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1" w:rsidRPr="00951603" w:rsidRDefault="00356394" w:rsidP="00951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603">
        <w:rPr>
          <w:rFonts w:ascii="Times New Roman" w:hAnsi="Times New Roman" w:cs="Times New Roman"/>
          <w:sz w:val="24"/>
          <w:szCs w:val="24"/>
        </w:rPr>
        <w:t>TRƯỜNG CAO ĐẲNG CÔNG NGHỆ THỦ ĐỨC</w:t>
      </w:r>
    </w:p>
    <w:p w:rsidR="00356394" w:rsidRPr="00951603" w:rsidRDefault="00087397" w:rsidP="00951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189230</wp:posOffset>
                </wp:positionV>
                <wp:extent cx="533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4.9pt" to="1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+VtAEAALY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" strokecolor="black [3040]"/>
            </w:pict>
          </mc:Fallback>
        </mc:AlternateContent>
      </w:r>
      <w:r w:rsidR="0095160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56394" w:rsidRPr="00951603">
        <w:rPr>
          <w:rFonts w:ascii="Times New Roman" w:hAnsi="Times New Roman" w:cs="Times New Roman"/>
          <w:b/>
          <w:sz w:val="24"/>
          <w:szCs w:val="24"/>
        </w:rPr>
        <w:t>KHOA ĐIỆN – ĐIỆN TỬ</w:t>
      </w:r>
    </w:p>
    <w:p w:rsidR="00356394" w:rsidRPr="00087397" w:rsidRDefault="00356394" w:rsidP="00087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603">
        <w:rPr>
          <w:rFonts w:ascii="Times New Roman" w:hAnsi="Times New Roman" w:cs="Times New Roman"/>
          <w:b/>
          <w:sz w:val="36"/>
          <w:szCs w:val="36"/>
        </w:rPr>
        <w:t>DANH SÁCH HSSV HỌC MÔN THAY THẾ</w:t>
      </w:r>
      <w:r w:rsidR="000873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7397">
        <w:rPr>
          <w:rFonts w:ascii="Times New Roman" w:hAnsi="Times New Roman" w:cs="Times New Roman"/>
          <w:b/>
          <w:sz w:val="36"/>
          <w:szCs w:val="36"/>
        </w:rPr>
        <w:t>HỌC KỲ I – 2016-2017</w:t>
      </w:r>
    </w:p>
    <w:p w:rsidR="00951603" w:rsidRPr="00951603" w:rsidRDefault="00951603" w:rsidP="0095160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4403" w:type="dxa"/>
        <w:tblLayout w:type="fixed"/>
        <w:tblLook w:val="04A0" w:firstRow="1" w:lastRow="0" w:firstColumn="1" w:lastColumn="0" w:noHBand="0" w:noVBand="1"/>
      </w:tblPr>
      <w:tblGrid>
        <w:gridCol w:w="651"/>
        <w:gridCol w:w="2714"/>
        <w:gridCol w:w="1267"/>
        <w:gridCol w:w="2895"/>
        <w:gridCol w:w="2986"/>
        <w:gridCol w:w="2171"/>
        <w:gridCol w:w="1719"/>
      </w:tblGrid>
      <w:tr w:rsidR="005C4A7A" w:rsidRPr="00356394" w:rsidTr="00367E44">
        <w:trPr>
          <w:trHeight w:val="625"/>
        </w:trPr>
        <w:tc>
          <w:tcPr>
            <w:tcW w:w="651" w:type="dxa"/>
            <w:vAlign w:val="center"/>
          </w:tcPr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714" w:type="dxa"/>
            <w:vAlign w:val="center"/>
          </w:tcPr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>SINH VIÊN</w:t>
            </w:r>
          </w:p>
        </w:tc>
        <w:tc>
          <w:tcPr>
            <w:tcW w:w="1267" w:type="dxa"/>
            <w:vAlign w:val="center"/>
          </w:tcPr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 xml:space="preserve">LỚP </w:t>
            </w:r>
          </w:p>
        </w:tc>
        <w:tc>
          <w:tcPr>
            <w:tcW w:w="2895" w:type="dxa"/>
            <w:vAlign w:val="center"/>
          </w:tcPr>
          <w:p w:rsidR="00356394" w:rsidRPr="00041D50" w:rsidRDefault="005C4A7A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MÔN NỢ</w:t>
            </w:r>
          </w:p>
        </w:tc>
        <w:tc>
          <w:tcPr>
            <w:tcW w:w="2986" w:type="dxa"/>
            <w:vAlign w:val="center"/>
          </w:tcPr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>MÔN HỌC THAY THẾ</w:t>
            </w:r>
          </w:p>
        </w:tc>
        <w:tc>
          <w:tcPr>
            <w:tcW w:w="2171" w:type="dxa"/>
            <w:vAlign w:val="center"/>
          </w:tcPr>
          <w:p w:rsid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 xml:space="preserve">LỚP HP </w:t>
            </w:r>
          </w:p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>ĐƯỢC GHÉP</w:t>
            </w:r>
          </w:p>
        </w:tc>
        <w:tc>
          <w:tcPr>
            <w:tcW w:w="1719" w:type="dxa"/>
            <w:vAlign w:val="center"/>
          </w:tcPr>
          <w:p w:rsidR="00356394" w:rsidRPr="00041D50" w:rsidRDefault="00356394" w:rsidP="0035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D50">
              <w:rPr>
                <w:rFonts w:ascii="Times New Roman" w:hAnsi="Times New Roman" w:cs="Times New Roman"/>
                <w:b/>
              </w:rPr>
              <w:t>LỊCH HỌC</w:t>
            </w:r>
          </w:p>
        </w:tc>
      </w:tr>
      <w:tr w:rsidR="005C4A7A" w:rsidRPr="00356394" w:rsidTr="00367E44">
        <w:trPr>
          <w:trHeight w:val="514"/>
        </w:trPr>
        <w:tc>
          <w:tcPr>
            <w:tcW w:w="651" w:type="dxa"/>
            <w:vAlign w:val="center"/>
          </w:tcPr>
          <w:p w:rsidR="00356394" w:rsidRP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  <w:vAlign w:val="center"/>
          </w:tcPr>
          <w:p w:rsidR="00041D50" w:rsidRDefault="00041D50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Khôi Nguyên</w:t>
            </w:r>
          </w:p>
          <w:p w:rsidR="00356394" w:rsidRP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1351DT1576</w:t>
            </w:r>
          </w:p>
        </w:tc>
        <w:tc>
          <w:tcPr>
            <w:tcW w:w="1267" w:type="dxa"/>
            <w:vAlign w:val="center"/>
          </w:tcPr>
          <w:p w:rsidR="00356394" w:rsidRP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CD13DT3</w:t>
            </w:r>
          </w:p>
        </w:tc>
        <w:tc>
          <w:tcPr>
            <w:tcW w:w="2895" w:type="dxa"/>
            <w:vAlign w:val="center"/>
          </w:tcPr>
          <w:p w:rsid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thuật lập trình</w:t>
            </w:r>
          </w:p>
          <w:p w:rsidR="00356394" w:rsidRP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CSC113041</w:t>
            </w:r>
          </w:p>
        </w:tc>
        <w:tc>
          <w:tcPr>
            <w:tcW w:w="2986" w:type="dxa"/>
            <w:vAlign w:val="center"/>
          </w:tcPr>
          <w:p w:rsid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 sở lập trình vi điều khiển</w:t>
            </w:r>
          </w:p>
          <w:p w:rsidR="00356394" w:rsidRPr="00356394" w:rsidRDefault="00356394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CNC111011</w:t>
            </w:r>
          </w:p>
        </w:tc>
        <w:tc>
          <w:tcPr>
            <w:tcW w:w="2171" w:type="dxa"/>
            <w:vAlign w:val="center"/>
          </w:tcPr>
          <w:p w:rsidR="00356394" w:rsidRPr="00356394" w:rsidRDefault="00041D50" w:rsidP="005C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</w:t>
            </w:r>
            <w:r w:rsidR="001E4A53">
              <w:rPr>
                <w:rFonts w:ascii="Times New Roman" w:hAnsi="Times New Roman" w:cs="Times New Roman"/>
              </w:rPr>
              <w:t>01 (T</w:t>
            </w:r>
            <w:r w:rsidR="005C4A7A">
              <w:rPr>
                <w:rFonts w:ascii="Times New Roman" w:hAnsi="Times New Roman" w:cs="Times New Roman"/>
              </w:rPr>
              <w:t>. Phát)</w:t>
            </w:r>
          </w:p>
        </w:tc>
        <w:tc>
          <w:tcPr>
            <w:tcW w:w="1719" w:type="dxa"/>
            <w:vAlign w:val="center"/>
          </w:tcPr>
          <w:p w:rsidR="00041D50" w:rsidRDefault="00041D50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2; Tiết 8-12</w:t>
            </w:r>
          </w:p>
          <w:p w:rsidR="00041D50" w:rsidRPr="00356394" w:rsidRDefault="00041D50" w:rsidP="00041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B020</w:t>
            </w: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Đồng Nguyên Thụ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1351DD1619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CD13DD4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khí nén</w:t>
            </w:r>
          </w:p>
          <w:p w:rsidR="00573423" w:rsidRPr="00356394" w:rsidRDefault="00573423" w:rsidP="00304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CNC112040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thuật khí nén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CNC111020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5C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LHP_06 (C. Lynh)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2; Tiết 1-5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B021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Pr="00356394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Bá Phin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1351DD1062</w:t>
            </w:r>
          </w:p>
        </w:tc>
        <w:tc>
          <w:tcPr>
            <w:tcW w:w="1267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CD13DD3</w:t>
            </w:r>
          </w:p>
        </w:tc>
        <w:tc>
          <w:tcPr>
            <w:tcW w:w="2895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Default="00573423" w:rsidP="005C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4" w:type="dxa"/>
            <w:vAlign w:val="center"/>
          </w:tcPr>
          <w:p w:rsidR="00573423" w:rsidRDefault="00573423" w:rsidP="00D2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Ngọc Vủ</w:t>
            </w:r>
          </w:p>
          <w:p w:rsidR="00573423" w:rsidRPr="00356394" w:rsidRDefault="00573423" w:rsidP="00D2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1251DD1855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D2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CD12DD1</w:t>
            </w:r>
          </w:p>
        </w:tc>
        <w:tc>
          <w:tcPr>
            <w:tcW w:w="2895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Default="00573423" w:rsidP="005C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Pr="00356394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Minh Thạnh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1351DD0830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CD13DD3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LHP_03 (T. Lới)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6; Tiết 1-5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B021</w:t>
            </w: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Pr="00356394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Quốc Vũ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1351DD0343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CD13DD1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Pr="00356394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Đặng Nhất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1451DT2014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CD14DT2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 và thiết bị đo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CSC111030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thuật đo lường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CSC111031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LHP_01 (T. Tín)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6; Tiết 1-3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B108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Pr="00356394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Ngọc Quảng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1451DT0699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CD14DT1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Xuân Thịnh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1451DT1184</w:t>
            </w:r>
          </w:p>
        </w:tc>
        <w:tc>
          <w:tcPr>
            <w:tcW w:w="1267" w:type="dxa"/>
            <w:vAlign w:val="center"/>
          </w:tcPr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CD14DT1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Đoàn Trung Hiếu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1451DD0023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CD14DD1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 và thiết bị đo</w:t>
            </w:r>
          </w:p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CSC111030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CSC111050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LHP_05 (T. Kiệt)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5; Tiết 1-5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B105</w:t>
            </w: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Gia Khang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1451DD0144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778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Anh Tú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1451DD0327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CD14DD1</w:t>
            </w:r>
          </w:p>
        </w:tc>
        <w:tc>
          <w:tcPr>
            <w:tcW w:w="2895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đo lường điện và thiết bị đo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CNC112170</w:t>
            </w: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9A7334">
        <w:trPr>
          <w:trHeight w:val="935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Tuấn Nhật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1451DD1683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CD14DD5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đo lường điện và thiết bị đo</w:t>
            </w:r>
          </w:p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CNC112170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CSC111050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LHP_03 (T. Tín)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4; Tiết 1-5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B106</w:t>
            </w:r>
          </w:p>
        </w:tc>
      </w:tr>
      <w:tr w:rsidR="00573423" w:rsidRPr="00356394" w:rsidTr="009A7334">
        <w:trPr>
          <w:trHeight w:val="395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Tấn Thịnh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1451DT0278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CD14DT1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Hồ Thanh Hiệp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1451DD0904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CD14DD3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đo lường điện và thiết bị đo</w:t>
            </w:r>
          </w:p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CNC112170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CSC111050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LHP_08 (T. Tuyến)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2; Tiết 7-11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B107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Vĩnh Trữ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1451DD1941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CD14DD5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Thân Hoài Đức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1451DD1154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CD14DD3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đo lường điện và thiết bị đo</w:t>
            </w:r>
          </w:p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CNC112170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 lường điện</w:t>
            </w:r>
          </w:p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CSC111050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LHP_06 (Th. Hùng)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5; Tiết 7-11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B107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Hiếu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1451DD1269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CD14DD4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Lâm Nguyễn Thanh Huy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1451DD2395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CD14DD6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Công Thành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1451DD0108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CD14DD1</w:t>
            </w:r>
          </w:p>
        </w:tc>
        <w:tc>
          <w:tcPr>
            <w:tcW w:w="2895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Văn Nhật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1450DD0436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C14D1</w:t>
            </w:r>
          </w:p>
        </w:tc>
        <w:tc>
          <w:tcPr>
            <w:tcW w:w="2895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tử công suất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CNT411010</w:t>
            </w:r>
          </w:p>
        </w:tc>
        <w:tc>
          <w:tcPr>
            <w:tcW w:w="2986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tử công suất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CNT411110</w:t>
            </w:r>
          </w:p>
        </w:tc>
        <w:tc>
          <w:tcPr>
            <w:tcW w:w="2171" w:type="dxa"/>
            <w:vMerge w:val="restart"/>
            <w:vAlign w:val="center"/>
          </w:tcPr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LHP_01 (T. Trung)</w:t>
            </w:r>
          </w:p>
        </w:tc>
        <w:tc>
          <w:tcPr>
            <w:tcW w:w="1719" w:type="dxa"/>
            <w:vMerge w:val="restart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5; Tiết 7-11</w:t>
            </w:r>
          </w:p>
          <w:p w:rsidR="00573423" w:rsidRPr="00356394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B108</w:t>
            </w: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EC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Quốc Phi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1450DD0091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C14D1</w:t>
            </w:r>
          </w:p>
        </w:tc>
        <w:tc>
          <w:tcPr>
            <w:tcW w:w="2895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Đinh Minh Thông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1450DT0047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C14DT1</w:t>
            </w:r>
          </w:p>
        </w:tc>
        <w:tc>
          <w:tcPr>
            <w:tcW w:w="2895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23" w:rsidRPr="00356394" w:rsidTr="00367E44">
        <w:trPr>
          <w:trHeight w:val="514"/>
        </w:trPr>
        <w:tc>
          <w:tcPr>
            <w:tcW w:w="651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Hoàng Thanh Tùng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1450DT0003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C14DT1</w:t>
            </w:r>
          </w:p>
        </w:tc>
        <w:tc>
          <w:tcPr>
            <w:tcW w:w="2895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Lý thuyết mạch</w:t>
            </w:r>
          </w:p>
          <w:p w:rsidR="00573423" w:rsidRDefault="00573423" w:rsidP="0065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CST411010</w:t>
            </w:r>
          </w:p>
        </w:tc>
        <w:tc>
          <w:tcPr>
            <w:tcW w:w="2986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Lý thuyết mạch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CST411071</w:t>
            </w:r>
          </w:p>
        </w:tc>
        <w:tc>
          <w:tcPr>
            <w:tcW w:w="2171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LHP_01 (C. Ngân)</w:t>
            </w:r>
          </w:p>
        </w:tc>
        <w:tc>
          <w:tcPr>
            <w:tcW w:w="1719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2; Tiết 7-11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A305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4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Hải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1450DT0685</w:t>
            </w:r>
          </w:p>
        </w:tc>
        <w:tc>
          <w:tcPr>
            <w:tcW w:w="1267" w:type="dxa"/>
            <w:vAlign w:val="center"/>
          </w:tcPr>
          <w:p w:rsidR="00573423" w:rsidRDefault="00573423" w:rsidP="002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C14DT1</w:t>
            </w:r>
          </w:p>
        </w:tc>
        <w:tc>
          <w:tcPr>
            <w:tcW w:w="2895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thuật vi điều khiển cơ bản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HP: CNT413030</w:t>
            </w:r>
          </w:p>
        </w:tc>
        <w:tc>
          <w:tcPr>
            <w:tcW w:w="2986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điều khiển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CNT413031</w:t>
            </w:r>
          </w:p>
        </w:tc>
        <w:tc>
          <w:tcPr>
            <w:tcW w:w="2171" w:type="dxa"/>
            <w:vAlign w:val="center"/>
          </w:tcPr>
          <w:p w:rsidR="00573423" w:rsidRDefault="00573423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LHP_01 (T.</w:t>
            </w:r>
            <w:r w:rsidRPr="001E4A53">
              <w:rPr>
                <w:rFonts w:ascii="Times New Roman" w:hAnsi="Times New Roman" w:cs="Times New Roman"/>
              </w:rPr>
              <w:t xml:space="preserve"> Chương)</w:t>
            </w:r>
          </w:p>
        </w:tc>
        <w:tc>
          <w:tcPr>
            <w:tcW w:w="1719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4; Tiết 1-11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Phòng B020</w:t>
            </w:r>
          </w:p>
        </w:tc>
      </w:tr>
      <w:tr w:rsidR="008217F1" w:rsidRPr="00356394" w:rsidTr="00367E44">
        <w:trPr>
          <w:trHeight w:val="529"/>
        </w:trPr>
        <w:tc>
          <w:tcPr>
            <w:tcW w:w="651" w:type="dxa"/>
            <w:vMerge w:val="restart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4" w:type="dxa"/>
            <w:vMerge w:val="restart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Nguyễn Hiế</w:t>
            </w:r>
            <w:r>
              <w:rPr>
                <w:rFonts w:ascii="Times New Roman" w:hAnsi="Times New Roman" w:cs="Times New Roman"/>
              </w:rPr>
              <w:t>u Vinh</w:t>
            </w:r>
          </w:p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115BĐĐ1568</w:t>
            </w:r>
          </w:p>
        </w:tc>
        <w:tc>
          <w:tcPr>
            <w:tcW w:w="1267" w:type="dxa"/>
            <w:vMerge w:val="restart"/>
            <w:vAlign w:val="center"/>
          </w:tcPr>
          <w:p w:rsidR="008217F1" w:rsidRDefault="008217F1" w:rsidP="00235CA6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CB11D</w:t>
            </w:r>
          </w:p>
        </w:tc>
        <w:tc>
          <w:tcPr>
            <w:tcW w:w="2895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Máy điện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CNT112050</w:t>
            </w:r>
          </w:p>
        </w:tc>
        <w:tc>
          <w:tcPr>
            <w:tcW w:w="2986" w:type="dxa"/>
            <w:vAlign w:val="center"/>
          </w:tcPr>
          <w:p w:rsidR="008217F1" w:rsidRDefault="008217F1" w:rsidP="00A4496A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Máy điện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CSK130010</w:t>
            </w:r>
          </w:p>
        </w:tc>
        <w:tc>
          <w:tcPr>
            <w:tcW w:w="2171" w:type="dxa"/>
            <w:vAlign w:val="center"/>
          </w:tcPr>
          <w:p w:rsidR="008217F1" w:rsidRDefault="008217F1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Hoàng Minh Hạnh</w:t>
            </w:r>
          </w:p>
        </w:tc>
        <w:tc>
          <w:tcPr>
            <w:tcW w:w="1719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Thứ</w:t>
            </w:r>
            <w:r>
              <w:rPr>
                <w:rFonts w:ascii="Times New Roman" w:hAnsi="Times New Roman" w:cs="Times New Roman"/>
              </w:rPr>
              <w:t xml:space="preserve"> Sáu (4-6) Phòng B015</w:t>
            </w:r>
          </w:p>
        </w:tc>
      </w:tr>
      <w:tr w:rsidR="008217F1" w:rsidRPr="00356394" w:rsidTr="00367E44">
        <w:trPr>
          <w:trHeight w:val="529"/>
        </w:trPr>
        <w:tc>
          <w:tcPr>
            <w:tcW w:w="651" w:type="dxa"/>
            <w:vMerge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vAlign w:val="center"/>
          </w:tcPr>
          <w:p w:rsidR="008217F1" w:rsidRDefault="008217F1" w:rsidP="00235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Vật liệu điện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CST112040</w:t>
            </w:r>
          </w:p>
        </w:tc>
        <w:tc>
          <w:tcPr>
            <w:tcW w:w="2986" w:type="dxa"/>
            <w:vAlign w:val="center"/>
          </w:tcPr>
          <w:p w:rsidR="008217F1" w:rsidRDefault="008217F1" w:rsidP="00A4496A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Vật liệu điện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CST412010</w:t>
            </w:r>
          </w:p>
        </w:tc>
        <w:tc>
          <w:tcPr>
            <w:tcW w:w="2171" w:type="dxa"/>
            <w:vAlign w:val="center"/>
          </w:tcPr>
          <w:p w:rsidR="008217F1" w:rsidRDefault="008217F1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Thu Hồng</w:t>
            </w:r>
          </w:p>
        </w:tc>
        <w:tc>
          <w:tcPr>
            <w:tcW w:w="1719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Thứ Hai (4-6) Phòng A303A</w:t>
            </w:r>
          </w:p>
        </w:tc>
      </w:tr>
      <w:tr w:rsidR="008217F1" w:rsidRPr="00356394" w:rsidTr="00367E44">
        <w:trPr>
          <w:trHeight w:val="529"/>
        </w:trPr>
        <w:tc>
          <w:tcPr>
            <w:tcW w:w="651" w:type="dxa"/>
            <w:vMerge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vAlign w:val="center"/>
          </w:tcPr>
          <w:p w:rsidR="008217F1" w:rsidRDefault="008217F1" w:rsidP="00235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Ng</w:t>
            </w:r>
            <w:bookmarkStart w:id="0" w:name="_GoBack"/>
            <w:bookmarkEnd w:id="0"/>
            <w:r w:rsidRPr="000D69F0">
              <w:rPr>
                <w:rFonts w:ascii="Times New Roman" w:hAnsi="Times New Roman" w:cs="Times New Roman"/>
              </w:rPr>
              <w:t>ữ văn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DCT100111</w:t>
            </w:r>
          </w:p>
        </w:tc>
        <w:tc>
          <w:tcPr>
            <w:tcW w:w="2986" w:type="dxa"/>
            <w:vAlign w:val="center"/>
          </w:tcPr>
          <w:p w:rsidR="008217F1" w:rsidRDefault="008217F1" w:rsidP="00A4496A">
            <w:pPr>
              <w:jc w:val="center"/>
              <w:rPr>
                <w:rFonts w:ascii="Times New Roman" w:hAnsi="Times New Roman" w:cs="Times New Roman"/>
              </w:rPr>
            </w:pPr>
            <w:r w:rsidRPr="000D69F0">
              <w:rPr>
                <w:rFonts w:ascii="Times New Roman" w:hAnsi="Times New Roman" w:cs="Times New Roman"/>
              </w:rPr>
              <w:t>Ngữ văn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9F0">
              <w:rPr>
                <w:rFonts w:ascii="Times New Roman" w:hAnsi="Times New Roman" w:cs="Times New Roman"/>
              </w:rPr>
              <w:t>DCT400111</w:t>
            </w:r>
          </w:p>
        </w:tc>
        <w:tc>
          <w:tcPr>
            <w:tcW w:w="2171" w:type="dxa"/>
            <w:vAlign w:val="center"/>
          </w:tcPr>
          <w:p w:rsidR="008217F1" w:rsidRDefault="008217F1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Thầy Thắng</w:t>
            </w:r>
          </w:p>
        </w:tc>
        <w:tc>
          <w:tcPr>
            <w:tcW w:w="1719" w:type="dxa"/>
            <w:vAlign w:val="center"/>
          </w:tcPr>
          <w:p w:rsidR="008217F1" w:rsidRDefault="008217F1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Thứ Hai (7-9) Phòng B307</w:t>
            </w:r>
          </w:p>
        </w:tc>
      </w:tr>
      <w:tr w:rsidR="00573423" w:rsidRPr="00356394" w:rsidTr="00367E44">
        <w:trPr>
          <w:trHeight w:val="529"/>
        </w:trPr>
        <w:tc>
          <w:tcPr>
            <w:tcW w:w="651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4" w:type="dxa"/>
            <w:vAlign w:val="center"/>
          </w:tcPr>
          <w:p w:rsidR="00573423" w:rsidRDefault="00573423" w:rsidP="00A4496A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Nguyễn Văn Tỵ</w:t>
            </w:r>
          </w:p>
          <w:p w:rsidR="00573423" w:rsidRDefault="00573423" w:rsidP="00A4496A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115BĐĐ1566</w:t>
            </w:r>
          </w:p>
        </w:tc>
        <w:tc>
          <w:tcPr>
            <w:tcW w:w="1267" w:type="dxa"/>
            <w:vAlign w:val="center"/>
          </w:tcPr>
          <w:p w:rsidR="00573423" w:rsidRDefault="00573423" w:rsidP="00A4496A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CB11D</w:t>
            </w:r>
          </w:p>
        </w:tc>
        <w:tc>
          <w:tcPr>
            <w:tcW w:w="2895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Giáo dục QP_AN 2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DCT100023</w:t>
            </w:r>
          </w:p>
        </w:tc>
        <w:tc>
          <w:tcPr>
            <w:tcW w:w="2986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Giáo dục QP_AN 1B</w:t>
            </w:r>
          </w:p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DCT40001410</w:t>
            </w:r>
          </w:p>
        </w:tc>
        <w:tc>
          <w:tcPr>
            <w:tcW w:w="2171" w:type="dxa"/>
            <w:vAlign w:val="center"/>
          </w:tcPr>
          <w:p w:rsidR="00573423" w:rsidRDefault="00573423" w:rsidP="001E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Thầy Vũ</w:t>
            </w:r>
          </w:p>
        </w:tc>
        <w:tc>
          <w:tcPr>
            <w:tcW w:w="1719" w:type="dxa"/>
            <w:vAlign w:val="center"/>
          </w:tcPr>
          <w:p w:rsidR="00573423" w:rsidRDefault="00573423" w:rsidP="00356394">
            <w:pPr>
              <w:jc w:val="center"/>
              <w:rPr>
                <w:rFonts w:ascii="Times New Roman" w:hAnsi="Times New Roman" w:cs="Times New Roman"/>
              </w:rPr>
            </w:pPr>
            <w:r w:rsidRPr="009A7334">
              <w:rPr>
                <w:rFonts w:ascii="Times New Roman" w:hAnsi="Times New Roman" w:cs="Times New Roman"/>
              </w:rPr>
              <w:t>Thứ 6, 7-9; B013</w:t>
            </w:r>
          </w:p>
        </w:tc>
      </w:tr>
    </w:tbl>
    <w:p w:rsidR="00FA7FE5" w:rsidRDefault="00FA7FE5">
      <w:pPr>
        <w:rPr>
          <w:rFonts w:ascii="Times New Roman" w:hAnsi="Times New Roman" w:cs="Times New Roman"/>
          <w:sz w:val="26"/>
          <w:szCs w:val="26"/>
        </w:rPr>
      </w:pPr>
    </w:p>
    <w:p w:rsidR="00356394" w:rsidRPr="00FA7FE5" w:rsidRDefault="00FA7FE5" w:rsidP="00FA7FE5">
      <w:pPr>
        <w:tabs>
          <w:tab w:val="left" w:pos="109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A7FE5">
        <w:rPr>
          <w:rFonts w:ascii="Times New Roman" w:hAnsi="Times New Roman" w:cs="Times New Roman"/>
          <w:b/>
          <w:sz w:val="26"/>
          <w:szCs w:val="26"/>
        </w:rPr>
        <w:t xml:space="preserve">     Lập bảng</w:t>
      </w:r>
    </w:p>
    <w:p w:rsidR="00FA7FE5" w:rsidRDefault="00FA7FE5" w:rsidP="00FA7FE5">
      <w:pPr>
        <w:tabs>
          <w:tab w:val="left" w:pos="10920"/>
        </w:tabs>
        <w:rPr>
          <w:rFonts w:ascii="Times New Roman" w:hAnsi="Times New Roman" w:cs="Times New Roman"/>
          <w:sz w:val="26"/>
          <w:szCs w:val="26"/>
        </w:rPr>
      </w:pPr>
    </w:p>
    <w:p w:rsidR="00FA7FE5" w:rsidRDefault="00FA7FE5" w:rsidP="00FA7FE5">
      <w:pPr>
        <w:tabs>
          <w:tab w:val="left" w:pos="10920"/>
        </w:tabs>
        <w:rPr>
          <w:rFonts w:ascii="Times New Roman" w:hAnsi="Times New Roman" w:cs="Times New Roman"/>
          <w:sz w:val="26"/>
          <w:szCs w:val="26"/>
        </w:rPr>
      </w:pPr>
    </w:p>
    <w:p w:rsidR="00FA7FE5" w:rsidRPr="00FA7FE5" w:rsidRDefault="00FA7FE5" w:rsidP="00FA7FE5">
      <w:pPr>
        <w:tabs>
          <w:tab w:val="left" w:pos="10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Lê Thị Hồng Mai</w:t>
      </w:r>
    </w:p>
    <w:sectPr w:rsidR="00FA7FE5" w:rsidRPr="00FA7FE5" w:rsidSect="00087397">
      <w:pgSz w:w="16839" w:h="11907" w:orient="landscape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4"/>
    <w:rsid w:val="0002190A"/>
    <w:rsid w:val="00041D50"/>
    <w:rsid w:val="00087397"/>
    <w:rsid w:val="000D69F0"/>
    <w:rsid w:val="001436CA"/>
    <w:rsid w:val="001E4A53"/>
    <w:rsid w:val="002F7E71"/>
    <w:rsid w:val="00304279"/>
    <w:rsid w:val="00356394"/>
    <w:rsid w:val="00367E44"/>
    <w:rsid w:val="003B1B70"/>
    <w:rsid w:val="003D2F65"/>
    <w:rsid w:val="0048664C"/>
    <w:rsid w:val="004E54B4"/>
    <w:rsid w:val="00573423"/>
    <w:rsid w:val="005C4A7A"/>
    <w:rsid w:val="00650ED9"/>
    <w:rsid w:val="00754854"/>
    <w:rsid w:val="007A2A20"/>
    <w:rsid w:val="008217F1"/>
    <w:rsid w:val="00951603"/>
    <w:rsid w:val="009A7334"/>
    <w:rsid w:val="00B40BE0"/>
    <w:rsid w:val="00FA7FE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khoadien2</cp:lastModifiedBy>
  <cp:revision>8</cp:revision>
  <dcterms:created xsi:type="dcterms:W3CDTF">2016-09-21T07:29:00Z</dcterms:created>
  <dcterms:modified xsi:type="dcterms:W3CDTF">2016-09-22T00:35:00Z</dcterms:modified>
</cp:coreProperties>
</file>