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4936" w14:textId="77777777" w:rsidR="00674EEB" w:rsidRPr="008B55BA" w:rsidRDefault="00674EEB" w:rsidP="005D5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TW"/>
        </w:rPr>
        <w:t>C</w:t>
      </w:r>
      <w:r w:rsidR="005D577E" w:rsidRPr="008B55B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TW"/>
        </w:rPr>
        <w:t>Â</w:t>
      </w:r>
      <w:r w:rsidRPr="008B55B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TW"/>
        </w:rPr>
        <w:t xml:space="preserve">U HỎI TRẮC NGHIỆM </w:t>
      </w:r>
    </w:p>
    <w:p w14:paraId="45BA4937" w14:textId="77777777" w:rsidR="00674EEB" w:rsidRPr="008B55BA" w:rsidRDefault="00674EEB" w:rsidP="005D5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TW"/>
        </w:rPr>
        <w:t xml:space="preserve">CUỘC THI HIỂU BIẾT KIẾN THỨC CHUYÊN NGÀNH ĐIỆN </w:t>
      </w:r>
    </w:p>
    <w:p w14:paraId="45BA4938" w14:textId="77777777" w:rsidR="00674EEB" w:rsidRPr="008B55BA" w:rsidRDefault="00674EEB" w:rsidP="0067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TW"/>
        </w:rPr>
      </w:pPr>
    </w:p>
    <w:p w14:paraId="45BA4939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</w:p>
    <w:p w14:paraId="45BA493A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Trong my biến p khi bỏ qua tổn hao cơng suất thì quan hệ giữa đại lượng sơ cấp v thứ cấp </w:t>
      </w:r>
    </w:p>
    <w:p w14:paraId="45BA493B" w14:textId="77777777" w:rsidR="00674EEB" w:rsidRPr="008B55BA" w:rsidRDefault="00674EEB" w:rsidP="00674EE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=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 xml:space="preserve">2       </w:t>
      </w:r>
    </w:p>
    <w:p w14:paraId="45BA493C" w14:textId="77777777" w:rsidR="00674EEB" w:rsidRPr="008B55BA" w:rsidRDefault="00674EEB" w:rsidP="00674EE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b.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=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</w:p>
    <w:p w14:paraId="45BA493D" w14:textId="77777777" w:rsidR="00674EEB" w:rsidRPr="008B55BA" w:rsidRDefault="00674EEB" w:rsidP="00674EE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c.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=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</w:p>
    <w:p w14:paraId="45BA493E" w14:textId="77777777" w:rsidR="00674EEB" w:rsidRPr="008B55BA" w:rsidRDefault="00674EEB" w:rsidP="00674EE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d.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=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/I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 xml:space="preserve">1 </w:t>
      </w:r>
    </w:p>
    <w:p w14:paraId="45BA493F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My biến p khi ở trạng thái tăng áp ta có</w:t>
      </w:r>
    </w:p>
    <w:p w14:paraId="45BA4940" w14:textId="77777777" w:rsidR="00674EEB" w:rsidRPr="008B55BA" w:rsidRDefault="00674EEB" w:rsidP="00674EE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&gt;U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;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&gt;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   </w:t>
      </w:r>
    </w:p>
    <w:p w14:paraId="45BA4941" w14:textId="77777777" w:rsidR="00674EEB" w:rsidRPr="008B55BA" w:rsidRDefault="00674EEB" w:rsidP="00674EE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= 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;I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&gt;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      </w:t>
      </w:r>
    </w:p>
    <w:p w14:paraId="45BA4942" w14:textId="77777777" w:rsidR="00674EEB" w:rsidRPr="008B55BA" w:rsidRDefault="00674EEB" w:rsidP="00674EE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&lt;U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;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&lt;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</w:p>
    <w:p w14:paraId="45BA4943" w14:textId="77777777" w:rsidR="00674EEB" w:rsidRPr="008B55BA" w:rsidRDefault="00674EEB" w:rsidP="00674EE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&lt;U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=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&gt; I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</w:p>
    <w:p w14:paraId="45BA4944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Số vịng dy cuộn sơ cấp của my biến p</w:t>
      </w:r>
    </w:p>
    <w:p w14:paraId="45BA4945" w14:textId="77777777" w:rsidR="00674EEB" w:rsidRPr="008B55BA" w:rsidRDefault="00674EEB" w:rsidP="00674EE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0"/>
          <w:sz w:val="26"/>
          <w:szCs w:val="26"/>
          <w:lang w:eastAsia="zh-TW"/>
        </w:rPr>
        <w:object w:dxaOrig="1140" w:dyaOrig="700" w14:anchorId="45BA4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5.25pt" o:ole="">
            <v:imagedata r:id="rId7" o:title=""/>
          </v:shape>
          <o:OLEObject Type="Embed" ProgID="Equation.3" ShapeID="_x0000_i1025" DrawAspect="Content" ObjectID="_1604938147" r:id="rId8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    </w:t>
      </w:r>
    </w:p>
    <w:p w14:paraId="45BA4946" w14:textId="77777777" w:rsidR="00674EEB" w:rsidRPr="008B55BA" w:rsidRDefault="00674EEB" w:rsidP="00674EE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0"/>
          <w:sz w:val="26"/>
          <w:szCs w:val="26"/>
          <w:lang w:eastAsia="zh-TW"/>
        </w:rPr>
        <w:object w:dxaOrig="800" w:dyaOrig="700" w14:anchorId="45BA4B0F">
          <v:shape id="_x0000_i1026" type="#_x0000_t75" style="width:39.75pt;height:35.25pt" o:ole="">
            <v:imagedata r:id="rId9" o:title=""/>
          </v:shape>
          <o:OLEObject Type="Embed" ProgID="Equation.3" ShapeID="_x0000_i1026" DrawAspect="Content" ObjectID="_1604938148" r:id="rId10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</w:t>
      </w:r>
    </w:p>
    <w:p w14:paraId="45BA4947" w14:textId="77777777" w:rsidR="00674EEB" w:rsidRPr="008B55BA" w:rsidRDefault="00674EEB" w:rsidP="00674EE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0"/>
          <w:sz w:val="26"/>
          <w:szCs w:val="26"/>
          <w:lang w:eastAsia="zh-TW"/>
        </w:rPr>
        <w:object w:dxaOrig="720" w:dyaOrig="700" w14:anchorId="45BA4B10">
          <v:shape id="_x0000_i1027" type="#_x0000_t75" style="width:36pt;height:35.25pt" o:ole="">
            <v:imagedata r:id="rId11" o:title=""/>
          </v:shape>
          <o:OLEObject Type="Embed" ProgID="Equation.3" ShapeID="_x0000_i1027" DrawAspect="Content" ObjectID="_1604938149" r:id="rId12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</w:p>
    <w:p w14:paraId="45BA4948" w14:textId="77777777" w:rsidR="00674EEB" w:rsidRPr="008B55BA" w:rsidRDefault="00674EEB" w:rsidP="00674EE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2"/>
          <w:sz w:val="26"/>
          <w:szCs w:val="26"/>
          <w:lang w:eastAsia="zh-TW"/>
        </w:rPr>
        <w:object w:dxaOrig="1420" w:dyaOrig="720" w14:anchorId="45BA4B11">
          <v:shape id="_x0000_i1028" type="#_x0000_t75" style="width:71.25pt;height:36pt" o:ole="">
            <v:imagedata r:id="rId13" o:title=""/>
          </v:shape>
          <o:OLEObject Type="Embed" ProgID="Equation.3" ShapeID="_x0000_i1028" DrawAspect="Content" ObjectID="_1604938150" r:id="rId14"/>
        </w:object>
      </w:r>
    </w:p>
    <w:p w14:paraId="45BA4949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Số vịng dy cuộn thứ cấp của my biến p</w:t>
      </w:r>
    </w:p>
    <w:p w14:paraId="45BA494A" w14:textId="77777777" w:rsidR="00674EEB" w:rsidRPr="008B55BA" w:rsidRDefault="00674EEB" w:rsidP="00674EE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0"/>
          <w:sz w:val="26"/>
          <w:szCs w:val="26"/>
          <w:lang w:eastAsia="zh-TW"/>
        </w:rPr>
        <w:object w:dxaOrig="1140" w:dyaOrig="700" w14:anchorId="45BA4B12">
          <v:shape id="_x0000_i1029" type="#_x0000_t75" style="width:57pt;height:35.25pt" o:ole="">
            <v:imagedata r:id="rId15" o:title=""/>
          </v:shape>
          <o:OLEObject Type="Embed" ProgID="Equation.3" ShapeID="_x0000_i1029" DrawAspect="Content" ObjectID="_1604938151" r:id="rId16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   </w:t>
      </w:r>
    </w:p>
    <w:p w14:paraId="45BA494B" w14:textId="77777777" w:rsidR="00674EEB" w:rsidRPr="008B55BA" w:rsidRDefault="00674EEB" w:rsidP="00674EE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0"/>
          <w:sz w:val="26"/>
          <w:szCs w:val="26"/>
          <w:lang w:eastAsia="zh-TW"/>
        </w:rPr>
        <w:object w:dxaOrig="820" w:dyaOrig="700" w14:anchorId="45BA4B13">
          <v:shape id="_x0000_i1030" type="#_x0000_t75" style="width:41.25pt;height:35.25pt" o:ole="">
            <v:imagedata r:id="rId17" o:title=""/>
          </v:shape>
          <o:OLEObject Type="Embed" ProgID="Equation.3" ShapeID="_x0000_i1030" DrawAspect="Content" ObjectID="_1604938152" r:id="rId18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</w:t>
      </w:r>
    </w:p>
    <w:p w14:paraId="45BA494C" w14:textId="77777777" w:rsidR="00674EEB" w:rsidRPr="008B55BA" w:rsidRDefault="00674EEB" w:rsidP="00674EE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0"/>
          <w:sz w:val="26"/>
          <w:szCs w:val="26"/>
          <w:lang w:eastAsia="zh-TW"/>
        </w:rPr>
        <w:object w:dxaOrig="720" w:dyaOrig="700" w14:anchorId="45BA4B14">
          <v:shape id="_x0000_i1031" type="#_x0000_t75" style="width:36pt;height:35.25pt" o:ole="">
            <v:imagedata r:id="rId19" o:title=""/>
          </v:shape>
          <o:OLEObject Type="Embed" ProgID="Equation.3" ShapeID="_x0000_i1031" DrawAspect="Content" ObjectID="_1604938153" r:id="rId20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</w:p>
    <w:p w14:paraId="45BA494D" w14:textId="77777777" w:rsidR="00674EEB" w:rsidRPr="008B55BA" w:rsidRDefault="00674EEB" w:rsidP="00674EE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lastRenderedPageBreak/>
        <w:t>W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= </w:t>
      </w:r>
      <w:r w:rsidRPr="008B55BA">
        <w:rPr>
          <w:rFonts w:ascii="Times New Roman" w:eastAsia="Times New Roman" w:hAnsi="Times New Roman" w:cs="Times New Roman"/>
          <w:b/>
          <w:kern w:val="2"/>
          <w:position w:val="-32"/>
          <w:sz w:val="26"/>
          <w:szCs w:val="26"/>
          <w:lang w:eastAsia="zh-TW"/>
        </w:rPr>
        <w:object w:dxaOrig="1420" w:dyaOrig="720" w14:anchorId="45BA4B15">
          <v:shape id="_x0000_i1032" type="#_x0000_t75" style="width:71.25pt;height:36pt" o:ole="">
            <v:imagedata r:id="rId21" o:title=""/>
          </v:shape>
          <o:OLEObject Type="Embed" ProgID="Equation.3" ShapeID="_x0000_i1032" DrawAspect="Content" ObjectID="_1604938154" r:id="rId22"/>
        </w:object>
      </w:r>
    </w:p>
    <w:p w14:paraId="45BA494E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Khi ta cho dịng điện 3 pha tần số f vo 3 đầu của 3 cuộn dy quấn stato của máy điện không đồng bộ thì tốc độ từ trường quay do dy quấn stato sinh ra sẽ l:</w:t>
      </w:r>
    </w:p>
    <w:p w14:paraId="45BA494F" w14:textId="77777777" w:rsidR="00674EEB" w:rsidRPr="008B55BA" w:rsidRDefault="00674EEB" w:rsidP="00674EEB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n1 = 60f/p               b. n1 = 60p/f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 xml:space="preserve">            c. n = n1 – n2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 xml:space="preserve">            d. a,b sai        </w:t>
      </w:r>
    </w:p>
    <w:p w14:paraId="45BA4950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Cho u = 100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object w:dxaOrig="380" w:dyaOrig="340" w14:anchorId="45BA4B16">
          <v:shape id="_x0000_i1033" type="#_x0000_t75" style="width:19.5pt;height:16.5pt" o:ole="">
            <v:imagedata r:id="rId23" o:title=""/>
          </v:shape>
          <o:OLEObject Type="Embed" ProgID="Equation.3" ShapeID="_x0000_i1033" DrawAspect="Content" ObjectID="_1604938155" r:id="rId24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sin(100ðt + ð/2) (V). Xác định gi trị hiệu dụng của u</w:t>
      </w:r>
    </w:p>
    <w:p w14:paraId="45BA4951" w14:textId="77777777" w:rsidR="00674EEB" w:rsidRPr="008B55BA" w:rsidRDefault="00674EEB" w:rsidP="00674EE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a. 100</w:t>
      </w:r>
      <w:r w:rsidRPr="008B55BA">
        <w:rPr>
          <w:rFonts w:ascii="Times New Roman" w:eastAsia="Times New Roman" w:hAnsi="Times New Roman" w:cs="Times New Roman"/>
          <w:b/>
          <w:kern w:val="2"/>
          <w:position w:val="-6"/>
          <w:sz w:val="26"/>
          <w:szCs w:val="26"/>
          <w:lang w:eastAsia="zh-TW"/>
        </w:rPr>
        <w:object w:dxaOrig="380" w:dyaOrig="340" w14:anchorId="45BA4B17">
          <v:shape id="_x0000_i1034" type="#_x0000_t75" style="width:19.5pt;height:16.5pt" o:ole="">
            <v:imagedata r:id="rId25" o:title=""/>
          </v:shape>
          <o:OLEObject Type="Embed" ProgID="Equation.3" ShapeID="_x0000_i1034" DrawAspect="Content" ObjectID="_1604938156" r:id="rId26"/>
        </w:objec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              b. 100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 xml:space="preserve">            c. 100ð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 xml:space="preserve">                        d. 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bscript"/>
          <w:lang w:eastAsia="zh-TW"/>
        </w:rPr>
        <w:t xml:space="preserve"> 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Tất cả đều sai    </w:t>
      </w:r>
    </w:p>
    <w:p w14:paraId="45BA4952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Cho mạch điện sau (hình 3):</w:t>
      </w:r>
    </w:p>
    <w:p w14:paraId="45BA4953" w14:textId="77777777" w:rsidR="00674EEB" w:rsidRPr="008B55BA" w:rsidRDefault="00674EEB" w:rsidP="00674EE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noProof/>
          <w:kern w:val="2"/>
          <w:sz w:val="26"/>
          <w:szCs w:val="26"/>
        </w:rPr>
        <w:drawing>
          <wp:inline distT="0" distB="0" distL="0" distR="0" wp14:anchorId="45BA4B18" wp14:editId="45BA4B19">
            <wp:extent cx="3258185" cy="149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4954" w14:textId="77777777" w:rsidR="00674EEB" w:rsidRPr="008B55BA" w:rsidRDefault="00674EEB" w:rsidP="00674EE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u w:val="single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u w:val="single"/>
          <w:lang w:eastAsia="zh-TW"/>
        </w:rPr>
        <w:t>Hình 3</w:t>
      </w:r>
    </w:p>
    <w:p w14:paraId="45BA4955" w14:textId="77777777" w:rsidR="00674EEB" w:rsidRPr="008B55BA" w:rsidRDefault="00674EEB" w:rsidP="00674EE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</w:p>
    <w:p w14:paraId="45BA4956" w14:textId="77777777" w:rsidR="00674EEB" w:rsidRPr="008B55BA" w:rsidRDefault="00674EEB" w:rsidP="00674EE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Gi trị điện p U v dịng điện I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 l:</w:t>
      </w:r>
    </w:p>
    <w:p w14:paraId="45BA4957" w14:textId="77777777" w:rsidR="00674EEB" w:rsidRPr="008B55BA" w:rsidRDefault="00674EEB" w:rsidP="00674EEB">
      <w:pPr>
        <w:numPr>
          <w:ilvl w:val="1"/>
          <w:numId w:val="29"/>
        </w:numPr>
        <w:tabs>
          <w:tab w:val="clear" w:pos="1200"/>
          <w:tab w:val="num" w:pos="360"/>
        </w:tabs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- 12 V, 6A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 xml:space="preserve">b. 6 V,-6A 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 xml:space="preserve">c. 12 j V, 12A </w:t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ab/>
        <w:t>d. 12V, 6A</w:t>
      </w:r>
    </w:p>
    <w:p w14:paraId="45BA4958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Điện áp nào sau đây gọi là điện p pha:</w:t>
      </w:r>
    </w:p>
    <w:p w14:paraId="45BA4959" w14:textId="77777777" w:rsidR="00674EEB" w:rsidRPr="008B55BA" w:rsidRDefault="00674EEB" w:rsidP="00674EEB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giữa 2 dy pha</w:t>
      </w:r>
    </w:p>
    <w:p w14:paraId="45BA495A" w14:textId="77777777" w:rsidR="00674EEB" w:rsidRPr="008B55BA" w:rsidRDefault="00674EEB" w:rsidP="00674EEB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giữa dy pha v dy trung tính</w:t>
      </w:r>
    </w:p>
    <w:p w14:paraId="45BA495B" w14:textId="77777777" w:rsidR="00674EEB" w:rsidRPr="008B55BA" w:rsidRDefault="00674EEB" w:rsidP="00674EEB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a và b đều sai </w:t>
      </w:r>
    </w:p>
    <w:p w14:paraId="45BA495C" w14:textId="77777777" w:rsidR="00674EEB" w:rsidRPr="008B55BA" w:rsidRDefault="00674EEB" w:rsidP="00674EEB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a và b đều đúng</w:t>
      </w:r>
    </w:p>
    <w:p w14:paraId="45BA495D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Cho hệ thống mạch điện ba pha 4 dy tải đấu Y khơng cn bằng. Giả sử dy pha b bị đứt thì:</w:t>
      </w:r>
    </w:p>
    <w:p w14:paraId="45BA495E" w14:textId="77777777" w:rsidR="00674EEB" w:rsidRPr="008B55BA" w:rsidRDefault="00674EEB" w:rsidP="00674EEB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Cc pha khc lm việc bình thường</w:t>
      </w:r>
    </w:p>
    <w:p w14:paraId="45BA495F" w14:textId="77777777" w:rsidR="00674EEB" w:rsidRPr="008B55BA" w:rsidRDefault="00674EEB" w:rsidP="00674EEB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Cc pha khc khơng lm việc</w:t>
      </w:r>
    </w:p>
    <w:p w14:paraId="45BA4960" w14:textId="77777777" w:rsidR="00674EEB" w:rsidRPr="008B55BA" w:rsidRDefault="00674EEB" w:rsidP="00674EEB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Chỉ cĩ Pha a lm việc </w:t>
      </w:r>
    </w:p>
    <w:p w14:paraId="45BA4961" w14:textId="77777777" w:rsidR="00674EEB" w:rsidRPr="008B55BA" w:rsidRDefault="00674EEB" w:rsidP="00674EEB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Chỉ  cĩ pha c lm việc</w:t>
      </w:r>
    </w:p>
    <w:p w14:paraId="45BA4962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Để đo công suất cho mạch ba pha 3 dy:</w:t>
      </w:r>
    </w:p>
    <w:p w14:paraId="45BA4963" w14:textId="77777777" w:rsidR="00674EEB" w:rsidRPr="008B55BA" w:rsidRDefault="00674EEB" w:rsidP="00674EEB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Dng 3 Watt kế đo công suất từng pha rồi cộng lại</w:t>
      </w:r>
    </w:p>
    <w:p w14:paraId="45BA4964" w14:textId="77777777" w:rsidR="00674EEB" w:rsidRPr="008B55BA" w:rsidRDefault="00674EEB" w:rsidP="00674EEB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lastRenderedPageBreak/>
        <w:t>Dùng phương pháp 2 Watt kế</w:t>
      </w:r>
    </w:p>
    <w:p w14:paraId="45BA4965" w14:textId="77777777" w:rsidR="00674EEB" w:rsidRPr="008B55BA" w:rsidRDefault="00674EEB" w:rsidP="00674EEB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Dng 1 Watt kế đo công suất 1 pha rồi  nhn ba</w:t>
      </w:r>
    </w:p>
    <w:p w14:paraId="45BA4966" w14:textId="77777777" w:rsidR="00674EEB" w:rsidRPr="008B55BA" w:rsidRDefault="00674EEB" w:rsidP="00674EEB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Tất cả đều đúng</w:t>
      </w:r>
    </w:p>
    <w:p w14:paraId="45BA4967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312" w:lineRule="auto"/>
        <w:ind w:left="357" w:hanging="357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Điện áp nào sau đây gọi là điện p dy:</w:t>
      </w:r>
    </w:p>
    <w:p w14:paraId="45BA4968" w14:textId="77777777" w:rsidR="00674EEB" w:rsidRPr="008B55BA" w:rsidRDefault="00674EEB" w:rsidP="00674EEB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giữa 2 dy pha</w:t>
      </w:r>
    </w:p>
    <w:p w14:paraId="45BA4969" w14:textId="77777777" w:rsidR="00674EEB" w:rsidRPr="008B55BA" w:rsidRDefault="00674EEB" w:rsidP="00674EEB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giữa dy pha v dy trung tính</w:t>
      </w:r>
    </w:p>
    <w:p w14:paraId="45BA496A" w14:textId="77777777" w:rsidR="00674EEB" w:rsidRPr="008B55BA" w:rsidRDefault="00674EEB" w:rsidP="00674EEB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a và b đều sai </w:t>
      </w:r>
    </w:p>
    <w:p w14:paraId="45BA496B" w14:textId="77777777" w:rsidR="00674EEB" w:rsidRPr="008B55BA" w:rsidRDefault="00674EEB" w:rsidP="00674EEB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a và b đều đúng</w:t>
      </w:r>
    </w:p>
    <w:p w14:paraId="45BA496C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12. Mắc nối tiếp n nguồn giống nhau thnh bộ thì: </w:t>
      </w:r>
    </w:p>
    <w:p w14:paraId="45BA496D" w14:textId="77777777" w:rsidR="00674EEB" w:rsidRPr="008B55BA" w:rsidRDefault="00674EEB" w:rsidP="00674EEB">
      <w:pPr>
        <w:numPr>
          <w:ilvl w:val="1"/>
          <w:numId w:val="22"/>
        </w:num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I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b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 I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c. Điện áp tổng lớn hơn điện áp của mỗi nguồn </w:t>
      </w:r>
    </w:p>
    <w:p w14:paraId="45BA496E" w14:textId="77777777" w:rsidR="00674EEB" w:rsidRPr="008B55BA" w:rsidRDefault="00674EEB" w:rsidP="00674EEB">
      <w:pPr>
        <w:numPr>
          <w:ilvl w:val="1"/>
          <w:numId w:val="22"/>
        </w:num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R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h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 n.r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Cả 3 câu trên đều đúng </w:t>
      </w:r>
    </w:p>
    <w:p w14:paraId="45BA496F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13. Hiện tượng hỗ cảm cĩ thể xảy ra trong mạch 1 chiều khi: </w:t>
      </w:r>
    </w:p>
    <w:p w14:paraId="45BA4970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Hai dây dẫn đặt gần nhau</w:t>
      </w:r>
    </w:p>
    <w:p w14:paraId="45BA4971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Hai vòng dây đặt gần nhau</w:t>
      </w:r>
    </w:p>
    <w:p w14:paraId="45BA4972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c. Dây dẫn đặt gần vòng dây </w:t>
      </w:r>
    </w:p>
    <w:p w14:paraId="45BA4973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d. Cả 3 câu trên đều sai </w:t>
      </w:r>
    </w:p>
    <w:p w14:paraId="45BA4974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14. Để thực hiện nguyn tắc biến điện năng thành cơ năng cần cĩ: </w:t>
      </w:r>
    </w:p>
    <w:p w14:paraId="45BA4975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Lực điện từ F</w:t>
      </w:r>
    </w:p>
    <w:p w14:paraId="45BA4976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Khung dây có dòng điện đi qua, đặt trong từ trường B</w:t>
      </w:r>
    </w:p>
    <w:p w14:paraId="45BA4977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c. Khung dây chuyển động trong từ trường</w:t>
      </w:r>
    </w:p>
    <w:p w14:paraId="45BA4978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d. Cả 3 câu đều đúng</w:t>
      </w:r>
    </w:p>
    <w:p w14:paraId="45BA4979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15. Qui tắc bn tay phải dùng để xác định chiều của: </w:t>
      </w:r>
    </w:p>
    <w:p w14:paraId="45BA497A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Lực điện từ </w:t>
      </w:r>
    </w:p>
    <w:p w14:paraId="45BA497B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Đường sức từ</w:t>
      </w:r>
    </w:p>
    <w:p w14:paraId="45BA497C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c. Sức điện động cảm ứng trong dây dẫn chuyển động trong từ trường </w:t>
      </w:r>
    </w:p>
    <w:p w14:paraId="45BA497D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d. Tất cả đều sai </w:t>
      </w:r>
    </w:p>
    <w:p w14:paraId="45BA497E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</w:p>
    <w:p w14:paraId="45BA497F" w14:textId="77777777" w:rsidR="00674EEB" w:rsidRPr="008B55BA" w:rsidRDefault="00674EEB" w:rsidP="00674EEB">
      <w:pPr>
        <w:numPr>
          <w:ilvl w:val="0"/>
          <w:numId w:val="35"/>
        </w:numPr>
        <w:spacing w:after="0" w:line="312" w:lineRule="auto"/>
        <w:ind w:left="284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Điện áp nào sau đây gọi là điện p pha:</w:t>
      </w:r>
    </w:p>
    <w:p w14:paraId="45BA4980" w14:textId="77777777" w:rsidR="00674EEB" w:rsidRPr="008B55BA" w:rsidRDefault="00674EEB" w:rsidP="00674EEB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giữa 2 dy pha</w:t>
      </w:r>
    </w:p>
    <w:p w14:paraId="45BA4981" w14:textId="77777777" w:rsidR="00674EEB" w:rsidRPr="008B55BA" w:rsidRDefault="00674EEB" w:rsidP="00674EEB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giữa dy pha v dy trung tính</w:t>
      </w:r>
    </w:p>
    <w:p w14:paraId="45BA4982" w14:textId="77777777" w:rsidR="00674EEB" w:rsidRPr="008B55BA" w:rsidRDefault="00674EEB" w:rsidP="00674EEB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 xml:space="preserve">a và b đều sai </w:t>
      </w:r>
    </w:p>
    <w:p w14:paraId="45BA4983" w14:textId="77777777" w:rsidR="00674EEB" w:rsidRPr="008B55BA" w:rsidRDefault="00674EEB" w:rsidP="00674EEB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a và b đều đúng</w:t>
      </w:r>
    </w:p>
    <w:p w14:paraId="45BA4984" w14:textId="77777777" w:rsidR="00674EEB" w:rsidRPr="008B55BA" w:rsidRDefault="008B55BA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noProof/>
          <w:kern w:val="2"/>
          <w:sz w:val="28"/>
          <w:szCs w:val="20"/>
        </w:rPr>
        <w:object w:dxaOrig="1440" w:dyaOrig="1440" w14:anchorId="45BA4B1A">
          <v:shape id="_x0000_s1026" type="#_x0000_t75" style="position:absolute;margin-left:372pt;margin-top:10.05pt;width:90pt;height:117.15pt;z-index:251659264">
            <v:imagedata r:id="rId28" o:title="" croptop="16823f" cropbottom="18611f" cropleft="26130f" cropright="27525f"/>
            <w10:wrap type="square"/>
          </v:shape>
          <o:OLEObject Type="Embed" ProgID="AutoCAD.Drawing.16" ShapeID="_x0000_s1026" DrawAspect="Content" ObjectID="_1604938196" r:id="rId29"/>
        </w:object>
      </w:r>
      <w:r w:rsidR="00674EEB"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18. Theo hình vẽ: </w:t>
      </w:r>
    </w:p>
    <w:p w14:paraId="45BA4985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Chiều quay rotor xác định theo qui tắc bàn tay phải</w:t>
      </w:r>
    </w:p>
    <w:p w14:paraId="45BA4986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Chiều quay rotor ngược chiều kim đồng hồ </w:t>
      </w:r>
    </w:p>
    <w:p w14:paraId="45BA4987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c. Chiều quay rotor cùng chiều kim đồng hồ </w:t>
      </w:r>
    </w:p>
    <w:p w14:paraId="45BA4988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d. Cả 3 câu trên đều sai </w:t>
      </w:r>
    </w:p>
    <w:p w14:paraId="45BA4989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19. Mạch xoay chiều 3 pha đối xứng cĩ: </w:t>
      </w:r>
    </w:p>
    <w:p w14:paraId="45BA498A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Dòng điện trong dây trung tính bằng không </w:t>
      </w:r>
    </w:p>
    <w:p w14:paraId="45BA498B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Biên độ dòng điện ở các pha là như nhau</w:t>
      </w:r>
    </w:p>
    <w:p w14:paraId="45BA498C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c. Góc lệch pha giữa dòng và áp của các pha bằng 120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de-DE" w:eastAsia="zh-TW"/>
        </w:rPr>
        <w:t>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</w:t>
      </w:r>
    </w:p>
    <w:p w14:paraId="45BA498D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d. Tất cả các câu trên đều đúng</w:t>
      </w:r>
    </w:p>
    <w:p w14:paraId="45BA498E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20. Trong mạch xoay chiều 3 pha đối xứng, với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d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của nguồn v tổng trở tải Z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p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không đổi, khi chuyển từ các đấu sao sang tam giác: </w:t>
      </w:r>
    </w:p>
    <w:p w14:paraId="45BA498F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Dòng điện pha, công suất giảm đi 3 lần </w:t>
      </w:r>
    </w:p>
    <w:p w14:paraId="45BA4990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Dòng điện pha, công suất tăng lên 3 lần </w:t>
      </w:r>
    </w:p>
    <w:p w14:paraId="45BA4991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c. Dòng điện dây, công suất giảm đi 3 lần </w:t>
      </w:r>
    </w:p>
    <w:p w14:paraId="45BA4992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d. Dòng điện dây, công suất tăng lên 3 lần </w:t>
      </w:r>
    </w:p>
    <w:p w14:paraId="45BA4993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21. Ba cuộn dy pha AX, BY, CZ của động cơ KĐB 3 pha có A, B, C là điểm đầu. Giả sử chiều dịng điện vo pha A l A =&gt; X thì dịng điện vo hai pha cịn lại l:</w:t>
      </w:r>
    </w:p>
    <w:p w14:paraId="45BA4994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B =&gt; Y, Z =&gt; C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Y =&gt; B, C =&gt; Z</w:t>
      </w:r>
    </w:p>
    <w:p w14:paraId="45BA4995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B =&gt; Y, C =&gt; Z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Câu a, c đều đúng </w:t>
      </w:r>
    </w:p>
    <w:p w14:paraId="45BA4996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22. Mạch điện 3 pha đối xứng, tải đấu tam gic, Ampere kế mắc vo mạch để đo dịng pha, hỏi ampere kế chỉ bao nhiu, nếu dịng điện dy l 20A:</w:t>
      </w:r>
    </w:p>
    <w:p w14:paraId="45BA4997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12A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12.55A</w:t>
      </w:r>
    </w:p>
    <w:p w14:paraId="45BA4998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11.55A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13A </w:t>
      </w:r>
    </w:p>
    <w:p w14:paraId="45BA4999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23. Watt kế 3 pha chỉ cơng suất bao nhiu, khi mắc vào lưới điện 3 pha đối xứng có điện p dy l 380V, dịng điện dy l 10A, cos</w:t>
      </w:r>
      <w:r w:rsidRPr="008B55BA">
        <w:rPr>
          <w:rFonts w:ascii="Times New Roman" w:eastAsia="Times New Roman" w:hAnsi="Times New Roman" w:cs="Times New Roman"/>
          <w:b/>
          <w:i/>
          <w:kern w:val="2"/>
          <w:position w:val="-10"/>
          <w:sz w:val="26"/>
          <w:szCs w:val="26"/>
          <w:lang w:val="de-DE" w:eastAsia="zh-TW"/>
        </w:rPr>
        <w:object w:dxaOrig="220" w:dyaOrig="279" w14:anchorId="45BA4B1B">
          <v:shape id="_x0000_i1036" type="#_x0000_t75" style="width:11.25pt;height:14.25pt" o:ole="">
            <v:imagedata r:id="rId30" o:title=""/>
          </v:shape>
          <o:OLEObject Type="Embed" ProgID="Equation.3" ShapeID="_x0000_i1036" DrawAspect="Content" ObjectID="_1604938157" r:id="rId31"/>
        </w:objec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= 0.7: Nguồn xoay chiều 3 pha đối xứng.</w:t>
      </w:r>
    </w:p>
    <w:p w14:paraId="45BA499A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460W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46W</w:t>
      </w:r>
    </w:p>
    <w:p w14:paraId="45BA499B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                b. 4.6kW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46kW</w:t>
      </w:r>
    </w:p>
    <w:p w14:paraId="45BA499C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24. Nguồn xoay chiều 3 pha đối xứng điện p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d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220V, tải 6 bóng đèn giống nhau (mỗi pha 2 bĩng mắc nối tiếp). Tải đấu sao để đèn sáng bình thường thì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mỗi bĩng:</w:t>
      </w:r>
    </w:p>
    <w:p w14:paraId="45BA499D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220V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127V</w:t>
      </w:r>
    </w:p>
    <w:p w14:paraId="45BA499E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110V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Các câu trên đều sai</w:t>
      </w:r>
    </w:p>
    <w:p w14:paraId="45BA499F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25. Ba cuộn dy giống nhau, mỗi cuộn cĩ r = 30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,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= 40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, mắc tam gic vo nguồn 3 pha đối xứng cĩ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d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220V. Tính cơng suất P:</w:t>
      </w:r>
    </w:p>
    <w:p w14:paraId="45BA49A0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1742.4W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263W</w:t>
      </w:r>
    </w:p>
    <w:p w14:paraId="45BA49A1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51KW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Cả 3 câu trên đều sai </w:t>
      </w:r>
    </w:p>
    <w:p w14:paraId="45BA49A2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26. Nguồn 3 pha đối xứng, nếu tải là các bóng đèn giống nhau cĩ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oftHyphen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220V mắc như hình vẽ, để đèn sáng bình thường mắc vào lưới điện:</w:t>
      </w:r>
    </w:p>
    <w:p w14:paraId="45BA49A3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noProof/>
          <w:kern w:val="2"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BA4B1C" wp14:editId="45BA4B1D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</wp:posOffset>
                </wp:positionV>
                <wp:extent cx="1676400" cy="1257300"/>
                <wp:effectExtent l="9525" t="5715" r="9525" b="1333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57300"/>
                          <a:chOff x="3381" y="5814"/>
                          <a:chExt cx="2640" cy="198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1" y="5814"/>
                            <a:ext cx="9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01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81" y="70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1" y="707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1" y="5814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 rot="13919137">
                            <a:off x="5031" y="62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 rot="-3279390">
                            <a:off x="4161" y="617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4261" y="6142"/>
                            <a:ext cx="240" cy="240"/>
                            <a:chOff x="4261" y="6142"/>
                            <a:chExt cx="240" cy="240"/>
                          </a:xfrm>
                        </wpg:grpSpPr>
                        <wps:wsp>
                          <wps:cNvPr id="1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6142"/>
                              <a:ext cx="240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7" y="6182"/>
                              <a:ext cx="104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17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581" y="6354"/>
                            <a:ext cx="240" cy="240"/>
                            <a:chOff x="4261" y="6142"/>
                            <a:chExt cx="240" cy="240"/>
                          </a:xfrm>
                        </wpg:grpSpPr>
                        <wps:wsp>
                          <wps:cNvPr id="1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6142"/>
                              <a:ext cx="240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7" y="6182"/>
                              <a:ext cx="104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17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109" y="6354"/>
                            <a:ext cx="240" cy="240"/>
                            <a:chOff x="4261" y="6142"/>
                            <a:chExt cx="240" cy="240"/>
                          </a:xfrm>
                        </wpg:grpSpPr>
                        <wps:wsp>
                          <wps:cNvPr id="2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6142"/>
                              <a:ext cx="240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7" y="6182"/>
                              <a:ext cx="104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17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421" y="6174"/>
                            <a:ext cx="240" cy="240"/>
                            <a:chOff x="4261" y="6142"/>
                            <a:chExt cx="240" cy="240"/>
                          </a:xfrm>
                        </wpg:grpSpPr>
                        <wps:wsp>
                          <wps:cNvPr id="2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6142"/>
                              <a:ext cx="240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7" y="6182"/>
                              <a:ext cx="104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17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941" y="6778"/>
                            <a:ext cx="240" cy="240"/>
                            <a:chOff x="4261" y="6142"/>
                            <a:chExt cx="240" cy="240"/>
                          </a:xfrm>
                        </wpg:grpSpPr>
                        <wps:wsp>
                          <wps:cNvPr id="3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6142"/>
                              <a:ext cx="240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7" y="6182"/>
                              <a:ext cx="104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17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941" y="7138"/>
                            <a:ext cx="240" cy="240"/>
                            <a:chOff x="4261" y="6142"/>
                            <a:chExt cx="240" cy="240"/>
                          </a:xfrm>
                        </wpg:grpSpPr>
                        <wps:wsp>
                          <wps:cNvPr id="35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6142"/>
                              <a:ext cx="240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7" y="6182"/>
                              <a:ext cx="104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174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581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707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81" y="779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21" y="70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4D8A" id="Group 6" o:spid="_x0000_s1026" style="position:absolute;margin-left:90pt;margin-top:11.7pt;width:132pt;height:99pt;z-index:251657216" coordorigin="3381,5814" coordsize="26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">
                <v:line id="Line 4" o:spid="_x0000_s1027" style="position:absolute;flip:y;visibility:visible;mso-wrap-style:square" from="3981,5814" to="494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rect id="Rectangle 5" o:spid="_x0000_s1028" style="position:absolute;left:4701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line id="Line 6" o:spid="_x0000_s1029" style="position:absolute;visibility:visible;mso-wrap-style:square" from="3981,7074" to="470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7" o:spid="_x0000_s1030" style="position:absolute;visibility:visible;mso-wrap-style:square" from="5421,7074" to="602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8" o:spid="_x0000_s1031" style="position:absolute;flip:x y;visibility:visible;mso-wrap-style:square" from="4941,5814" to="602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"/>
                <v:rect id="Rectangle 9" o:spid="_x0000_s1032" style="position:absolute;left:5031;top:6204;width:720;height:360;rotation:-83895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"/>
                <v:rect id="Rectangle 10" o:spid="_x0000_s1033" style="position:absolute;left:4161;top:6174;width:720;height:360;rotation:-35819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"/>
                <v:group id="Group 11" o:spid="_x0000_s1034" style="position:absolute;left:4261;top:6142;width:240;height:240" coordorigin="4261,6142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2" o:spid="_x0000_s1035" style="position:absolute;left:4261;top:614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line id="Line 13" o:spid="_x0000_s1036" style="position:absolute;flip:y;visibility:visible;mso-wrap-style:square" from="4317,6182" to="4421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4" o:spid="_x0000_s1037" style="position:absolute;flip:x y;visibility:visible;mso-wrap-style:square" from="4317,6174" to="443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</v:group>
                <v:group id="Group 15" o:spid="_x0000_s1038" style="position:absolute;left:4581;top:6354;width:240;height:240" coordorigin="4261,6142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6" o:spid="_x0000_s1039" style="position:absolute;left:4261;top:614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line id="Line 17" o:spid="_x0000_s1040" style="position:absolute;flip:y;visibility:visible;mso-wrap-style:square" from="4317,6182" to="4421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18" o:spid="_x0000_s1041" style="position:absolute;flip:x y;visibility:visible;mso-wrap-style:square" from="4317,6174" to="443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"/>
                </v:group>
                <v:group id="Group 19" o:spid="_x0000_s1042" style="position:absolute;left:5109;top:6354;width:240;height:240" coordorigin="4261,6142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0" o:spid="_x0000_s1043" style="position:absolute;left:4261;top:614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<v:line id="Line 21" o:spid="_x0000_s1044" style="position:absolute;flip:y;visibility:visible;mso-wrap-style:square" from="4317,6182" to="4421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<v:line id="Line 22" o:spid="_x0000_s1045" style="position:absolute;flip:x y;visibility:visible;mso-wrap-style:square" from="4317,6174" to="443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mt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0gnsDzS/gBcvEAAAD//wMAUEsBAi0AFAAGAAgAAAAhANvh9svuAAAAhQEAABMAAAAAAAAAAAAA&#10;AAAAAAAAAFtDb250ZW50X1R5cGVzXS54bWxQSwECLQAUAAYACAAAACEAWvQsW78AAAAVAQAACwAA&#10;AAAAAAAAAAAAAAAfAQAAX3JlbHMvLnJlbHNQSwECLQAUAAYACAAAACEA+VbprcMAAADbAAAADwAA&#10;AAAAAAAAAAAAAAAHAgAAZHJzL2Rvd25yZXYueG1sUEsFBgAAAAADAAMAtwAAAPcCAAAAAA==&#10;"/>
                </v:group>
                <v:group id="Group 23" o:spid="_x0000_s1046" style="position:absolute;left:5421;top:6174;width:240;height:240" coordorigin="4261,6142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4" o:spid="_x0000_s1047" style="position:absolute;left:4261;top:614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<v:line id="Line 25" o:spid="_x0000_s1048" style="position:absolute;flip:y;visibility:visible;mso-wrap-style:square" from="4317,6182" to="4421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v:line id="Line 26" o:spid="_x0000_s1049" style="position:absolute;flip:x y;visibility:visible;mso-wrap-style:square" from="4317,6174" to="443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"/>
                </v:group>
                <v:group id="Group 27" o:spid="_x0000_s1050" style="position:absolute;left:4941;top:6778;width:240;height:240" coordorigin="4261,6142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28" o:spid="_x0000_s1051" style="position:absolute;left:4261;top:614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<v:line id="Line 29" o:spid="_x0000_s1052" style="position:absolute;flip:y;visibility:visible;mso-wrap-style:square" from="4317,6182" to="4421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30" o:spid="_x0000_s1053" style="position:absolute;flip:x y;visibility:visible;mso-wrap-style:square" from="4317,6174" to="443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"/>
                </v:group>
                <v:group id="Group 31" o:spid="_x0000_s1054" style="position:absolute;left:4941;top:7138;width:240;height:240" coordorigin="4261,6142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32" o:spid="_x0000_s1055" style="position:absolute;left:4261;top:614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<v:line id="Line 33" o:spid="_x0000_s1056" style="position:absolute;flip:y;visibility:visible;mso-wrap-style:square" from="4317,6182" to="4421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34" o:spid="_x0000_s1057" style="position:absolute;flip:x y;visibility:visible;mso-wrap-style:square" from="4317,6174" to="443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"/>
                </v:group>
                <v:line id="Line 35" o:spid="_x0000_s1058" style="position:absolute;flip:x;visibility:visible;mso-wrap-style:square" from="3501,5814" to="4941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36" o:spid="_x0000_s1059" style="position:absolute;flip:x;visibility:visible;mso-wrap-style:square" from="3501,7074" to="398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37" o:spid="_x0000_s1060" style="position:absolute;visibility:visible;mso-wrap-style:square" from="3381,7794" to="602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8" o:spid="_x0000_s1061" style="position:absolute;visibility:visible;mso-wrap-style:square" from="6021,7074" to="602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w10:wrap type="topAndBottom"/>
              </v:group>
            </w:pict>
          </mc:Fallback>
        </mc:AlternateContent>
      </w:r>
    </w:p>
    <w:p w14:paraId="45BA49A4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220V/380V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110V/220V</w:t>
      </w:r>
    </w:p>
    <w:p w14:paraId="45BA49A5" w14:textId="77777777" w:rsidR="00674EEB" w:rsidRPr="008B55BA" w:rsidRDefault="00674EEB" w:rsidP="00674EEB">
      <w:pPr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380V/660V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Cả 3 câu đều sai </w:t>
      </w:r>
    </w:p>
    <w:p w14:paraId="45BA49A6" w14:textId="77777777" w:rsidR="00674EEB" w:rsidRPr="008B55BA" w:rsidRDefault="00674EEB" w:rsidP="00674EEB">
      <w:pPr>
        <w:numPr>
          <w:ilvl w:val="0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TW"/>
        </w:rPr>
        <w:t>Điện p dy l:</w:t>
      </w:r>
    </w:p>
    <w:p w14:paraId="45BA49A7" w14:textId="77777777" w:rsidR="00674EEB" w:rsidRPr="008B55BA" w:rsidRDefault="00674EEB" w:rsidP="00674EEB">
      <w:pPr>
        <w:numPr>
          <w:ilvl w:val="1"/>
          <w:numId w:val="3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Điện p chnh lệch giữa 2 dy pha.</w:t>
      </w:r>
    </w:p>
    <w:p w14:paraId="45BA49A8" w14:textId="77777777" w:rsidR="00674EEB" w:rsidRPr="008B55BA" w:rsidRDefault="00674EEB" w:rsidP="00674EEB">
      <w:pPr>
        <w:numPr>
          <w:ilvl w:val="1"/>
          <w:numId w:val="3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Điện p chnh lệch giữa 2 dy trung tính.</w:t>
      </w:r>
    </w:p>
    <w:p w14:paraId="45BA49A9" w14:textId="77777777" w:rsidR="00674EEB" w:rsidRPr="008B55BA" w:rsidRDefault="00674EEB" w:rsidP="00674EEB">
      <w:pPr>
        <w:numPr>
          <w:ilvl w:val="1"/>
          <w:numId w:val="3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Điện p chnh lệch giữa 3 dy pha L1,L2,L3.</w:t>
      </w:r>
    </w:p>
    <w:p w14:paraId="45BA49AA" w14:textId="77777777" w:rsidR="00674EEB" w:rsidRPr="008B55BA" w:rsidRDefault="00674EEB" w:rsidP="00674EEB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Điện p chnh lệch giữa dy pha v dy trung tính</w:t>
      </w:r>
    </w:p>
    <w:p w14:paraId="45BA49AB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27. Bộ ắc quy có sđđ E = 12V, điện trở trong r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o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0,2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cung cấp cho điện trở R qua đường dy cĩ r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d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0,8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, biết dịng qua mạch l 2A, tìm gi trị của R.</w:t>
      </w:r>
    </w:p>
    <w:p w14:paraId="45BA49AC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2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1E">
          <v:shape id="_x0000_i1037" type="#_x0000_t75" style="width:13.5pt;height:13.5pt" o:ole="">
            <v:imagedata r:id="rId32" o:title=""/>
          </v:shape>
          <o:OLEObject Type="Embed" ProgID="Equation.3" ShapeID="_x0000_i1037" DrawAspect="Content" ObjectID="_1604938158" r:id="rId33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4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1F">
          <v:shape id="_x0000_i1038" type="#_x0000_t75" style="width:13.5pt;height:13.5pt" o:ole="">
            <v:imagedata r:id="rId34" o:title=""/>
          </v:shape>
          <o:OLEObject Type="Embed" ProgID="Equation.3" ShapeID="_x0000_i1038" DrawAspect="Content" ObjectID="_1604938159" r:id="rId35"/>
        </w:object>
      </w:r>
    </w:p>
    <w:p w14:paraId="45BA49AD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3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20">
          <v:shape id="_x0000_i1039" type="#_x0000_t75" style="width:13.5pt;height:13.5pt" o:ole="">
            <v:imagedata r:id="rId34" o:title=""/>
          </v:shape>
          <o:OLEObject Type="Embed" ProgID="Equation.3" ShapeID="_x0000_i1039" DrawAspect="Content" ObjectID="_1604938160" r:id="rId36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5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21">
          <v:shape id="_x0000_i1040" type="#_x0000_t75" style="width:13.5pt;height:13.5pt" o:ole="">
            <v:imagedata r:id="rId34" o:title=""/>
          </v:shape>
          <o:OLEObject Type="Embed" ProgID="Equation.3" ShapeID="_x0000_i1040" DrawAspect="Content" ObjectID="_1604938161" r:id="rId37"/>
        </w:object>
      </w:r>
    </w:p>
    <w:p w14:paraId="45BA49AE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29. Mạch R, L, C mắc song song cĩ hiện tượng cộng hưởng thì:</w:t>
      </w:r>
    </w:p>
    <w:p w14:paraId="45BA49AF" w14:textId="77777777" w:rsidR="00674EEB" w:rsidRPr="008B55BA" w:rsidRDefault="00674EEB" w:rsidP="00674EEB">
      <w:pPr>
        <w:tabs>
          <w:tab w:val="left" w:pos="4680"/>
        </w:tabs>
        <w:spacing w:after="0" w:line="240" w:lineRule="auto"/>
        <w:ind w:left="4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Dòng điện cùng pha với điện áp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 c. Góc lệch pha giữa áp và dòng = 0 (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600" w:dyaOrig="320" w14:anchorId="45BA4B22">
          <v:shape id="_x0000_i1041" type="#_x0000_t75" style="width:30pt;height:15.75pt" o:ole="">
            <v:imagedata r:id="rId38" o:title=""/>
          </v:shape>
          <o:OLEObject Type="Embed" ProgID="Equation.3" ShapeID="_x0000_i1041" DrawAspect="Content" ObjectID="_1604938162" r:id="rId39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)</w:t>
      </w:r>
    </w:p>
    <w:p w14:paraId="45BA49B0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48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900" w:dyaOrig="320" w14:anchorId="45BA4B23">
          <v:shape id="_x0000_i1042" type="#_x0000_t75" style="width:45pt;height:15.75pt" o:ole="">
            <v:imagedata r:id="rId40" o:title=""/>
          </v:shape>
          <o:OLEObject Type="Embed" ProgID="Equation.3" ShapeID="_x0000_i1042" DrawAspect="Content" ObjectID="_1604938163" r:id="rId41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                                               d. Cả 3 câu trên đều đúng </w:t>
      </w:r>
    </w:p>
    <w:p w14:paraId="45BA49B1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30. Trong mạch thuần điện dung cĩ i = 2sin(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sym w:font="Symbol" w:char="F07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t + 10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perscript"/>
          <w:lang w:val="de-DE" w:eastAsia="zh-TW"/>
        </w:rPr>
        <w:t>o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) A v U = 110V. Viết biểu th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ức u:</w:t>
      </w:r>
    </w:p>
    <w:p w14:paraId="45BA49B2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u= 110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1800" w:dyaOrig="380" w14:anchorId="45BA4B24">
          <v:shape id="_x0000_i1043" type="#_x0000_t75" style="width:90pt;height:19.5pt" o:ole="">
            <v:imagedata r:id="rId42" o:title=""/>
          </v:shape>
          <o:OLEObject Type="Embed" ProgID="Equation.3" ShapeID="_x0000_i1043" DrawAspect="Content" ObjectID="_1604938164" r:id="rId43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u= 110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1520" w:dyaOrig="360" w14:anchorId="45BA4B25">
          <v:shape id="_x0000_i1044" type="#_x0000_t75" style="width:75.75pt;height:18pt" o:ole="">
            <v:imagedata r:id="rId44" o:title=""/>
          </v:shape>
          <o:OLEObject Type="Embed" ProgID="Equation.3" ShapeID="_x0000_i1044" DrawAspect="Content" ObjectID="_1604938165" r:id="rId45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</w:r>
    </w:p>
    <w:p w14:paraId="45BA49B3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u= 110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1520" w:dyaOrig="360" w14:anchorId="45BA4B26">
          <v:shape id="_x0000_i1045" type="#_x0000_t75" style="width:75.75pt;height:18pt" o:ole="">
            <v:imagedata r:id="rId46" o:title=""/>
          </v:shape>
          <o:OLEObject Type="Embed" ProgID="Equation.3" ShapeID="_x0000_i1045" DrawAspect="Content" ObjectID="_1604938166" r:id="rId47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u= 110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1800" w:dyaOrig="380" w14:anchorId="45BA4B27">
          <v:shape id="_x0000_i1046" type="#_x0000_t75" style="width:90pt;height:19.5pt" o:ole="">
            <v:imagedata r:id="rId48" o:title=""/>
          </v:shape>
          <o:OLEObject Type="Embed" ProgID="Equation.3" ShapeID="_x0000_i1046" DrawAspect="Content" ObjectID="_1604938167" r:id="rId49"/>
        </w:object>
      </w:r>
    </w:p>
    <w:p w14:paraId="45BA49B4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31. Mạch xoay chiều thuần cảm cĩ:</w:t>
      </w:r>
    </w:p>
    <w:p w14:paraId="45BA49B5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Dòng điện nhanh pha so với điện áp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c. Góc lệch pha nhỏ hơn 0 </w:t>
      </w:r>
    </w:p>
    <w:p w14:paraId="45BA49B6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Không tiêu thụ năng lượng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Tất cả đều sai </w:t>
      </w:r>
    </w:p>
    <w:p w14:paraId="45BA49B7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32. Mạch R – L – C nối tiếp với u =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m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sin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sym w:font="Symbol" w:char="F07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t (V). Viết biểu thức dịng qua phần tử L.</w:t>
      </w:r>
    </w:p>
    <w:p w14:paraId="45BA49B8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</w:t>
      </w:r>
      <w:r w:rsidRPr="008B55BA">
        <w:rPr>
          <w:rFonts w:ascii="Times New Roman" w:eastAsia="Times New Roman" w:hAnsi="Times New Roman" w:cs="Times New Roman"/>
          <w:kern w:val="2"/>
          <w:position w:val="-12"/>
          <w:sz w:val="26"/>
          <w:szCs w:val="26"/>
          <w:lang w:val="de-DE" w:eastAsia="zh-TW"/>
        </w:rPr>
        <w:object w:dxaOrig="1780" w:dyaOrig="360" w14:anchorId="45BA4B28">
          <v:shape id="_x0000_i1047" type="#_x0000_t75" style="width:88.5pt;height:18pt" o:ole="">
            <v:imagedata r:id="rId50" o:title=""/>
          </v:shape>
          <o:OLEObject Type="Embed" ProgID="Equation.3" ShapeID="_x0000_i1047" DrawAspect="Content" ObjectID="_1604938168" r:id="rId51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c. </w:t>
      </w:r>
      <w:r w:rsidRPr="008B55BA">
        <w:rPr>
          <w:rFonts w:ascii="Times New Roman" w:eastAsia="Times New Roman" w:hAnsi="Times New Roman" w:cs="Times New Roman"/>
          <w:kern w:val="2"/>
          <w:position w:val="-12"/>
          <w:sz w:val="26"/>
          <w:szCs w:val="26"/>
          <w:lang w:val="de-DE" w:eastAsia="zh-TW"/>
        </w:rPr>
        <w:object w:dxaOrig="2320" w:dyaOrig="380" w14:anchorId="45BA4B29">
          <v:shape id="_x0000_i1048" type="#_x0000_t75" style="width:116.25pt;height:19.5pt" o:ole="">
            <v:imagedata r:id="rId52" o:title=""/>
          </v:shape>
          <o:OLEObject Type="Embed" ProgID="Equation.3" ShapeID="_x0000_i1048" DrawAspect="Content" ObjectID="_1604938169" r:id="rId53"/>
        </w:object>
      </w:r>
    </w:p>
    <w:p w14:paraId="45BA49B9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position w:val="-12"/>
          <w:sz w:val="26"/>
          <w:szCs w:val="26"/>
          <w:lang w:val="de-DE" w:eastAsia="zh-TW"/>
        </w:rPr>
        <w:object w:dxaOrig="2320" w:dyaOrig="380" w14:anchorId="45BA4B2A">
          <v:shape id="_x0000_i1049" type="#_x0000_t75" style="width:116.25pt;height:19.5pt" o:ole="">
            <v:imagedata r:id="rId54" o:title=""/>
          </v:shape>
          <o:OLEObject Type="Embed" ProgID="Equation.3" ShapeID="_x0000_i1049" DrawAspect="Content" ObjectID="_1604938170" r:id="rId55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Tất cả đều sai </w:t>
      </w:r>
    </w:p>
    <w:p w14:paraId="45BA49BA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33. Mạch điện R, L, C nối tiếp đặt vo u = 100</w:t>
      </w:r>
      <w:r w:rsidRPr="008B55BA">
        <w:rPr>
          <w:rFonts w:ascii="Times New Roman" w:eastAsia="Times New Roman" w:hAnsi="Times New Roman" w:cs="Times New Roman"/>
          <w:b/>
          <w:i/>
          <w:kern w:val="2"/>
          <w:position w:val="-6"/>
          <w:sz w:val="26"/>
          <w:szCs w:val="26"/>
          <w:lang w:val="de-DE" w:eastAsia="zh-TW"/>
        </w:rPr>
        <w:object w:dxaOrig="400" w:dyaOrig="360" w14:anchorId="45BA4B2B">
          <v:shape id="_x0000_i1050" type="#_x0000_t75" style="width:20.25pt;height:18pt" o:ole="">
            <v:imagedata r:id="rId56" o:title=""/>
          </v:shape>
          <o:OLEObject Type="Embed" ProgID="Equation.3" ShapeID="_x0000_i1050" DrawAspect="Content" ObjectID="_1604938171" r:id="rId57"/>
        </w:objec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sin 100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t (V), R = 40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;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= 50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; tụ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=80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. Tính cơng suất biểu kiến của mạch:</w:t>
      </w:r>
    </w:p>
    <w:p w14:paraId="45BA49BB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200VA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250VA</w:t>
      </w:r>
    </w:p>
    <w:p w14:paraId="45BA49BC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200</w:t>
      </w:r>
      <w:r w:rsidRPr="008B55BA">
        <w:rPr>
          <w:rFonts w:ascii="Times New Roman" w:eastAsia="Times New Roman" w:hAnsi="Times New Roman" w:cs="Times New Roman"/>
          <w:kern w:val="2"/>
          <w:position w:val="-6"/>
          <w:sz w:val="26"/>
          <w:szCs w:val="26"/>
          <w:lang w:val="de-DE" w:eastAsia="zh-TW"/>
        </w:rPr>
        <w:object w:dxaOrig="380" w:dyaOrig="340" w14:anchorId="45BA4B2C">
          <v:shape id="_x0000_i1051" type="#_x0000_t75" style="width:19.5pt;height:16.5pt" o:ole="">
            <v:imagedata r:id="rId58" o:title=""/>
          </v:shape>
          <o:OLEObject Type="Embed" ProgID="Equation.3" ShapeID="_x0000_i1051" DrawAspect="Content" ObjectID="_1604938172" r:id="rId59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VA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220VA</w:t>
      </w:r>
    </w:p>
    <w:p w14:paraId="45BA49BD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34. Mạch xoay chiều RLC nối tiếp tần số f= 50Hz; R = 100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; C= 10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perscript"/>
          <w:lang w:val="de-DE" w:eastAsia="zh-TW"/>
        </w:rPr>
        <w:t>-4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/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(F). Tính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để cĩ cos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=1.</w:t>
      </w:r>
    </w:p>
    <w:p w14:paraId="45BA49BE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50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2D">
          <v:shape id="_x0000_i1052" type="#_x0000_t75" style="width:13.5pt;height:13.5pt" o:ole="">
            <v:imagedata r:id="rId60" o:title=""/>
          </v:shape>
          <o:OLEObject Type="Embed" ProgID="Equation.3" ShapeID="_x0000_i1052" DrawAspect="Content" ObjectID="_1604938173" r:id="rId61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90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2E">
          <v:shape id="_x0000_i1053" type="#_x0000_t75" style="width:13.5pt;height:13.5pt" o:ole="">
            <v:imagedata r:id="rId62" o:title=""/>
          </v:shape>
          <o:OLEObject Type="Embed" ProgID="Equation.3" ShapeID="_x0000_i1053" DrawAspect="Content" ObjectID="_1604938174" r:id="rId63"/>
        </w:object>
      </w:r>
    </w:p>
    <w:p w14:paraId="45BA49BF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80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2F">
          <v:shape id="_x0000_i1054" type="#_x0000_t75" style="width:13.5pt;height:13.5pt" o:ole="">
            <v:imagedata r:id="rId62" o:title=""/>
          </v:shape>
          <o:OLEObject Type="Embed" ProgID="Equation.3" ShapeID="_x0000_i1054" DrawAspect="Content" ObjectID="_1604938175" r:id="rId64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100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val="de-DE" w:eastAsia="zh-TW"/>
        </w:rPr>
        <w:object w:dxaOrig="260" w:dyaOrig="260" w14:anchorId="45BA4B30">
          <v:shape id="_x0000_i1055" type="#_x0000_t75" style="width:13.5pt;height:13.5pt" o:ole="">
            <v:imagedata r:id="rId62" o:title=""/>
          </v:shape>
          <o:OLEObject Type="Embed" ProgID="Equation.3" ShapeID="_x0000_i1055" DrawAspect="Content" ObjectID="_1604938176" r:id="rId65"/>
        </w:object>
      </w:r>
    </w:p>
    <w:p w14:paraId="45BA49C0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35. Đọan mạch l một tải R = 5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được đặt vào điện p u = 10</w:t>
      </w:r>
      <w:r w:rsidRPr="008B55BA">
        <w:rPr>
          <w:rFonts w:ascii="Times New Roman" w:eastAsia="Times New Roman" w:hAnsi="Times New Roman" w:cs="Times New Roman"/>
          <w:b/>
          <w:i/>
          <w:kern w:val="2"/>
          <w:position w:val="-6"/>
          <w:sz w:val="26"/>
          <w:szCs w:val="26"/>
          <w:lang w:val="de-DE" w:eastAsia="zh-TW"/>
        </w:rPr>
        <w:object w:dxaOrig="400" w:dyaOrig="360" w14:anchorId="45BA4B31">
          <v:shape id="_x0000_i1056" type="#_x0000_t75" style="width:20.25pt;height:18pt" o:ole="">
            <v:imagedata r:id="rId56" o:title=""/>
          </v:shape>
          <o:OLEObject Type="Embed" ProgID="Equation.3" ShapeID="_x0000_i1056" DrawAspect="Content" ObjectID="_1604938177" r:id="rId66"/>
        </w:objec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sin(100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+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/3) (V). Viết biểu thức i:</w:t>
      </w:r>
    </w:p>
    <w:p w14:paraId="45BA49C1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a.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2160" w:dyaOrig="380" w14:anchorId="45BA4B32">
          <v:shape id="_x0000_i1057" type="#_x0000_t75" style="width:108pt;height:19.5pt" o:ole="">
            <v:imagedata r:id="rId67" o:title=""/>
          </v:shape>
          <o:OLEObject Type="Embed" ProgID="Equation.3" ShapeID="_x0000_i1057" DrawAspect="Content" ObjectID="_1604938178" r:id="rId68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c. </w:t>
      </w:r>
      <w:r w:rsidRPr="008B55BA">
        <w:rPr>
          <w:rFonts w:ascii="Times New Roman" w:eastAsia="Times New Roman" w:hAnsi="Times New Roman" w:cs="Times New Roman"/>
          <w:kern w:val="2"/>
          <w:position w:val="-24"/>
          <w:sz w:val="26"/>
          <w:szCs w:val="26"/>
          <w:lang w:val="de-DE" w:eastAsia="zh-TW"/>
        </w:rPr>
        <w:object w:dxaOrig="2400" w:dyaOrig="620" w14:anchorId="45BA4B33">
          <v:shape id="_x0000_i1058" type="#_x0000_t75" style="width:120pt;height:30.75pt" o:ole="">
            <v:imagedata r:id="rId69" o:title=""/>
          </v:shape>
          <o:OLEObject Type="Embed" ProgID="Equation.3" ShapeID="_x0000_i1058" DrawAspect="Content" ObjectID="_1604938179" r:id="rId70"/>
        </w:object>
      </w:r>
    </w:p>
    <w:p w14:paraId="45BA49C2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position w:val="-24"/>
          <w:sz w:val="26"/>
          <w:szCs w:val="26"/>
          <w:lang w:val="de-DE" w:eastAsia="zh-TW"/>
        </w:rPr>
        <w:object w:dxaOrig="2700" w:dyaOrig="620" w14:anchorId="45BA4B34">
          <v:shape id="_x0000_i1059" type="#_x0000_t75" style="width:135pt;height:30.75pt" o:ole="">
            <v:imagedata r:id="rId71" o:title=""/>
          </v:shape>
          <o:OLEObject Type="Embed" ProgID="Equation.3" ShapeID="_x0000_i1059" DrawAspect="Content" ObjectID="_1604938180" r:id="rId72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d.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val="de-DE" w:eastAsia="zh-TW"/>
        </w:rPr>
        <w:object w:dxaOrig="1840" w:dyaOrig="320" w14:anchorId="45BA4B35">
          <v:shape id="_x0000_i1060" type="#_x0000_t75" style="width:92.25pt;height:15.75pt" o:ole="">
            <v:imagedata r:id="rId73" o:title=""/>
          </v:shape>
          <o:OLEObject Type="Embed" ProgID="Equation.3" ShapeID="_x0000_i1060" DrawAspect="Content" ObjectID="_1604938181" r:id="rId74"/>
        </w:object>
      </w:r>
    </w:p>
    <w:p w14:paraId="45BA49C3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36. Cho đoạn mạch gồm R= 40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, cuộn dy cĩ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10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, tụ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= 10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, mắc nối tiếp. Điện p hai đầu đoạn mạch l u = 60</w:t>
      </w:r>
      <w:r w:rsidRPr="008B55BA">
        <w:rPr>
          <w:rFonts w:ascii="Times New Roman" w:eastAsia="Times New Roman" w:hAnsi="Times New Roman" w:cs="Times New Roman"/>
          <w:b/>
          <w:i/>
          <w:kern w:val="2"/>
          <w:position w:val="-6"/>
          <w:sz w:val="26"/>
          <w:szCs w:val="26"/>
          <w:lang w:val="de-DE" w:eastAsia="zh-TW"/>
        </w:rPr>
        <w:object w:dxaOrig="400" w:dyaOrig="360" w14:anchorId="45BA4B36">
          <v:shape id="_x0000_i1061" type="#_x0000_t75" style="width:20.25pt;height:18pt" o:ole="">
            <v:imagedata r:id="rId56" o:title=""/>
          </v:shape>
          <o:OLEObject Type="Embed" ProgID="Equation.3" ShapeID="_x0000_i1061" DrawAspect="Content" ObjectID="_1604938182" r:id="rId75"/>
        </w:objec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sin100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t. Tính điện p hiệu dụng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 xml:space="preserve"> v U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:</w:t>
      </w:r>
    </w:p>
    <w:p w14:paraId="45BA49C4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=5V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=30V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c.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=15V</w:t>
      </w:r>
    </w:p>
    <w:p w14:paraId="45BA49C5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=10V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=20V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=20V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U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C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=5V</w:t>
      </w:r>
    </w:p>
    <w:p w14:paraId="45BA49C6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37. Cho mạch điện gồm hai nhnh song song. Nhnh 1 cĩ R= 40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; Nhnh 2 l cuộn dy cĩ R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=20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; X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vertAlign w:val="subscript"/>
          <w:lang w:val="de-DE" w:eastAsia="zh-TW"/>
        </w:rPr>
        <w:t>L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= 20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. Đặt vào điện p u=80</w:t>
      </w:r>
      <w:r w:rsidRPr="008B55BA">
        <w:rPr>
          <w:rFonts w:ascii="Times New Roman" w:eastAsia="Times New Roman" w:hAnsi="Times New Roman" w:cs="Times New Roman"/>
          <w:kern w:val="2"/>
          <w:position w:val="-6"/>
          <w:sz w:val="26"/>
          <w:szCs w:val="26"/>
          <w:lang w:val="de-DE" w:eastAsia="zh-TW"/>
        </w:rPr>
        <w:object w:dxaOrig="380" w:dyaOrig="340" w14:anchorId="45BA4B37">
          <v:shape id="_x0000_i1062" type="#_x0000_t75" style="width:19.5pt;height:16.5pt" o:ole="">
            <v:imagedata r:id="rId76" o:title=""/>
          </v:shape>
          <o:OLEObject Type="Embed" ProgID="Equation.3" ShapeID="_x0000_i1062" DrawAspect="Content" ObjectID="_1604938183" r:id="rId77"/>
        </w:objec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sin100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t (V). Cơng suất tịan phần của mỗi nhnh l:</w:t>
      </w:r>
    </w:p>
    <w:p w14:paraId="45BA49C7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=80VA v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=80</w:t>
      </w:r>
      <w:r w:rsidRPr="008B55BA">
        <w:rPr>
          <w:rFonts w:ascii="Times New Roman" w:eastAsia="Times New Roman" w:hAnsi="Times New Roman" w:cs="Times New Roman"/>
          <w:kern w:val="2"/>
          <w:position w:val="-6"/>
          <w:sz w:val="26"/>
          <w:szCs w:val="26"/>
          <w:lang w:val="de-DE" w:eastAsia="zh-TW"/>
        </w:rPr>
        <w:object w:dxaOrig="380" w:dyaOrig="340" w14:anchorId="45BA4B38">
          <v:shape id="_x0000_i1063" type="#_x0000_t75" style="width:19.5pt;height:16.5pt" o:ole="">
            <v:imagedata r:id="rId78" o:title=""/>
          </v:shape>
          <o:OLEObject Type="Embed" ProgID="Equation.3" ShapeID="_x0000_i1063" DrawAspect="Content" ObjectID="_1604938184" r:id="rId79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c.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eastAsia="zh-TW"/>
        </w:rPr>
        <w:t>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=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eastAsia="zh-TW"/>
        </w:rPr>
        <w:t>2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=160V</w:t>
      </w:r>
    </w:p>
    <w:p w14:paraId="45BA49C8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b.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=160</w:t>
      </w:r>
      <w:r w:rsidRPr="008B55BA">
        <w:rPr>
          <w:rFonts w:ascii="Times New Roman" w:eastAsia="Times New Roman" w:hAnsi="Times New Roman" w:cs="Times New Roman"/>
          <w:kern w:val="2"/>
          <w:position w:val="-6"/>
          <w:sz w:val="26"/>
          <w:szCs w:val="26"/>
          <w:lang w:val="de-DE" w:eastAsia="zh-TW"/>
        </w:rPr>
        <w:object w:dxaOrig="380" w:dyaOrig="340" w14:anchorId="45BA4B39">
          <v:shape id="_x0000_i1064" type="#_x0000_t75" style="width:19.5pt;height:16.5pt" o:ole="">
            <v:imagedata r:id="rId76" o:title=""/>
          </v:shape>
          <o:OLEObject Type="Embed" ProgID="Equation.3" ShapeID="_x0000_i1064" DrawAspect="Content" ObjectID="_1604938185" r:id="rId80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Va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2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=160V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160V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 v S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val="de-DE" w:eastAsia="zh-TW"/>
        </w:rPr>
        <w:t>2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 =160</w:t>
      </w:r>
      <w:r w:rsidRPr="008B55BA">
        <w:rPr>
          <w:rFonts w:ascii="Times New Roman" w:eastAsia="Times New Roman" w:hAnsi="Times New Roman" w:cs="Times New Roman"/>
          <w:kern w:val="2"/>
          <w:position w:val="-6"/>
          <w:sz w:val="26"/>
          <w:szCs w:val="26"/>
          <w:lang w:val="de-DE" w:eastAsia="zh-TW"/>
        </w:rPr>
        <w:object w:dxaOrig="380" w:dyaOrig="340" w14:anchorId="45BA4B3A">
          <v:shape id="_x0000_i1065" type="#_x0000_t75" style="width:19.5pt;height:16.5pt" o:ole="">
            <v:imagedata r:id="rId81" o:title=""/>
          </v:shape>
          <o:OLEObject Type="Embed" ProgID="Equation.3" ShapeID="_x0000_i1065" DrawAspect="Content" ObjectID="_1604938186" r:id="rId82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V</w:t>
      </w:r>
    </w:p>
    <w:p w14:paraId="45BA49C9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de-DE" w:eastAsia="zh-TW"/>
        </w:rPr>
        <w:t>38. Cường độ dịng điện I=10A qua dy dẫn đặt trong không khí. Tính cường độ từ trường H tại điểm cch dịng điện một đoạn r=3,14 cm.</w:t>
      </w:r>
    </w:p>
    <w:p w14:paraId="45BA49CA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>a. 50A/m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 xml:space="preserve">c. 5A/m </w:t>
      </w:r>
    </w:p>
    <w:p w14:paraId="45BA49CB" w14:textId="77777777" w:rsidR="00674EEB" w:rsidRPr="008B55BA" w:rsidRDefault="00674EEB" w:rsidP="00674EEB">
      <w:pPr>
        <w:tabs>
          <w:tab w:val="left" w:pos="576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 xml:space="preserve">b. 0.5A/m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  <w:tab/>
        <w:t>d. 100A/m</w:t>
      </w:r>
    </w:p>
    <w:p w14:paraId="45BA49CC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39. Sai số mắc phải do lỗi lầm của ng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>ười sử dụng thiết bị đo gọi l:</w:t>
      </w:r>
    </w:p>
    <w:p w14:paraId="45BA49CD" w14:textId="77777777" w:rsidR="00674EEB" w:rsidRPr="008B55BA" w:rsidRDefault="00674EEB" w:rsidP="00674E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Sai số t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ương đối.</w:t>
      </w:r>
    </w:p>
    <w:p w14:paraId="45BA49CE" w14:textId="77777777" w:rsidR="00674EEB" w:rsidRPr="008B55BA" w:rsidRDefault="00674EEB" w:rsidP="00674E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Sai số hệ thống.</w:t>
      </w:r>
    </w:p>
    <w:p w14:paraId="45BA49CF" w14:textId="77777777" w:rsidR="00674EEB" w:rsidRPr="008B55BA" w:rsidRDefault="00674EEB" w:rsidP="00674E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Sai số ngẫu nhin</w:t>
      </w:r>
    </w:p>
    <w:p w14:paraId="45BA49D0" w14:textId="77777777" w:rsidR="00674EEB" w:rsidRPr="008B55BA" w:rsidRDefault="00674EEB" w:rsidP="00674E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Sai số chủ quan.</w:t>
      </w:r>
    </w:p>
    <w:p w14:paraId="45BA49D1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40. Các đại lượng đo điện bao gồm:</w:t>
      </w:r>
    </w:p>
    <w:p w14:paraId="45BA49D2" w14:textId="77777777" w:rsidR="00674EEB" w:rsidRPr="008B55BA" w:rsidRDefault="00674EEB" w:rsidP="00674E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Điện p, dịng điện, tốc độ quay.</w:t>
      </w:r>
    </w:p>
    <w:p w14:paraId="45BA49D3" w14:textId="77777777" w:rsidR="00674EEB" w:rsidRPr="008B55BA" w:rsidRDefault="00674EEB" w:rsidP="00674E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Điện áp, điện trở, cơng suất.</w:t>
      </w:r>
    </w:p>
    <w:p w14:paraId="45BA49D4" w14:textId="77777777" w:rsidR="00674EEB" w:rsidRPr="008B55BA" w:rsidRDefault="00674EEB" w:rsidP="00674E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Cả 2 câu trên đúng.</w:t>
      </w:r>
    </w:p>
    <w:p w14:paraId="45BA49D5" w14:textId="77777777" w:rsidR="00674EEB" w:rsidRPr="008B55BA" w:rsidRDefault="00674EEB" w:rsidP="00674E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Cả 2 cu trn sai.</w:t>
      </w:r>
    </w:p>
    <w:p w14:paraId="45BA49D6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41. Tr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>ước khi tiến hành đo ……………… dùng VOM, ta chập 2 que đo để điều chỉnh “0”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>.</w:t>
      </w:r>
    </w:p>
    <w:p w14:paraId="45BA49D7" w14:textId="77777777" w:rsidR="00674EEB" w:rsidRPr="008B55BA" w:rsidRDefault="00674EEB" w:rsidP="00674E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Dịng điện.</w:t>
      </w:r>
    </w:p>
    <w:p w14:paraId="45BA49D8" w14:textId="77777777" w:rsidR="00674EEB" w:rsidRPr="008B55BA" w:rsidRDefault="00674EEB" w:rsidP="00674E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Điện p.</w:t>
      </w:r>
    </w:p>
    <w:p w14:paraId="45BA49D9" w14:textId="77777777" w:rsidR="00674EEB" w:rsidRPr="008B55BA" w:rsidRDefault="00674EEB" w:rsidP="00674E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Điện trở</w:t>
      </w:r>
    </w:p>
    <w:p w14:paraId="45BA49DA" w14:textId="77777777" w:rsidR="00674EEB" w:rsidRPr="008B55BA" w:rsidRDefault="00674EEB" w:rsidP="00674E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Cả 3 đều sai.</w:t>
      </w:r>
    </w:p>
    <w:p w14:paraId="45BA49DB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42. Giới hạn tối đa của một đồng hồ đo cịn gọi l:</w:t>
      </w:r>
    </w:p>
    <w:p w14:paraId="45BA49DC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a. Giới hạn sai số.</w:t>
      </w:r>
    </w:p>
    <w:p w14:paraId="45BA49DD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b. Tầm đo.</w:t>
      </w:r>
    </w:p>
    <w:p w14:paraId="45BA49DE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c. Trị số đo.</w:t>
      </w:r>
    </w:p>
    <w:p w14:paraId="45BA49DF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 xml:space="preserve">d. Độ rộng </w:t>
      </w:r>
    </w:p>
    <w:p w14:paraId="45BA49E0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43. Cho mạch đo như hình vẽ: Tính điện trở cần đo Rx biết Eb = 1,5V ; Im = 100µA; R1+Rm = 15kΩ</w:t>
      </w:r>
    </w:p>
    <w:p w14:paraId="45BA49E1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noProof/>
          <w:kern w:val="2"/>
          <w:sz w:val="26"/>
          <w:szCs w:val="26"/>
        </w:rPr>
        <w:drawing>
          <wp:inline distT="0" distB="0" distL="0" distR="0" wp14:anchorId="45BA4B3B" wp14:editId="45BA4B3C">
            <wp:extent cx="2170430" cy="14871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t="2299" r="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49E2" w14:textId="77777777" w:rsidR="00674EEB" w:rsidRPr="008B55BA" w:rsidRDefault="00674EEB" w:rsidP="00674E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Rx = 0Ω</w:t>
      </w:r>
    </w:p>
    <w:p w14:paraId="45BA49E3" w14:textId="77777777" w:rsidR="00674EEB" w:rsidRPr="008B55BA" w:rsidRDefault="00674EEB" w:rsidP="00674E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Rx = 100Ω</w:t>
      </w:r>
    </w:p>
    <w:p w14:paraId="45BA49E4" w14:textId="77777777" w:rsidR="00674EEB" w:rsidRPr="008B55BA" w:rsidRDefault="00674EEB" w:rsidP="00674E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Rx = 1kΩ</w:t>
      </w:r>
    </w:p>
    <w:p w14:paraId="45BA49E5" w14:textId="77777777" w:rsidR="00674EEB" w:rsidRPr="008B55BA" w:rsidRDefault="00674EEB" w:rsidP="00674E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Rx = 10kΩ</w:t>
      </w:r>
    </w:p>
    <w:p w14:paraId="45BA49E6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44. Phần tĩnh của c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>ơ cấu đo là một nam chm vĩnh cửu, đó là cơ cấu:</w:t>
      </w:r>
    </w:p>
    <w:p w14:paraId="45BA49E7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a. Từ điện.</w:t>
      </w:r>
    </w:p>
    <w:p w14:paraId="45BA49E8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b. Điện từ.</w:t>
      </w:r>
    </w:p>
    <w:p w14:paraId="45BA49E9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c. Điện động.</w:t>
      </w:r>
    </w:p>
    <w:p w14:paraId="45BA49EA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d. Cảm ứng.</w:t>
      </w:r>
    </w:p>
    <w:p w14:paraId="45BA49EB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45. Ký hiệu nào sau đây dùng để chỉ cơ cấu đó có thể đo cho loại dịng điện AC v DC?</w:t>
      </w:r>
    </w:p>
    <w:p w14:paraId="45BA49EC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 xml:space="preserve">a. </w:t>
      </w:r>
      <w:r w:rsidRPr="008B55BA">
        <w:rPr>
          <w:rFonts w:ascii="Times New Roman" w:eastAsia="Times New Roman" w:hAnsi="Times New Roman" w:cs="Times New Roman"/>
          <w:noProof/>
          <w:kern w:val="2"/>
          <w:sz w:val="26"/>
          <w:szCs w:val="26"/>
        </w:rPr>
        <w:drawing>
          <wp:inline distT="0" distB="0" distL="0" distR="0" wp14:anchorId="45BA4B3D" wp14:editId="45BA4B3E">
            <wp:extent cx="341630" cy="1733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49ED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noProof/>
          <w:kern w:val="2"/>
          <w:sz w:val="26"/>
          <w:szCs w:val="26"/>
        </w:rPr>
        <w:drawing>
          <wp:inline distT="0" distB="0" distL="0" distR="0" wp14:anchorId="45BA4B3F" wp14:editId="45BA4B40">
            <wp:extent cx="387985" cy="19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49EE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noProof/>
          <w:kern w:val="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B41" wp14:editId="45BA4B42">
                <wp:simplePos x="0" y="0"/>
                <wp:positionH relativeFrom="column">
                  <wp:posOffset>457200</wp:posOffset>
                </wp:positionH>
                <wp:positionV relativeFrom="paragraph">
                  <wp:posOffset>73025</wp:posOffset>
                </wp:positionV>
                <wp:extent cx="342900" cy="0"/>
                <wp:effectExtent l="28575" t="34925" r="28575" b="317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1E9A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75pt" to="6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" strokeweight="4.5pt">
                <v:stroke dashstyle="dash" linestyle="thickThin"/>
              </v:line>
            </w:pict>
          </mc:Fallback>
        </mc:AlternateConten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 xml:space="preserve">c. </w:t>
      </w:r>
    </w:p>
    <w:p w14:paraId="45BA49EF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d. Không có đáp án đúng.</w:t>
      </w:r>
    </w:p>
    <w:p w14:paraId="45BA49F0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46. Để đo dịng điện một chiều, ta cĩ thể dng:</w:t>
      </w:r>
    </w:p>
    <w:p w14:paraId="45BA49F1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a. Ampe kế AC.</w:t>
      </w:r>
    </w:p>
    <w:p w14:paraId="45BA49F2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b. Ampe kế DC.</w:t>
      </w:r>
    </w:p>
    <w:p w14:paraId="45BA49F3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c. Vơn kế.</w:t>
      </w:r>
    </w:p>
    <w:p w14:paraId="45BA49F4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d. Watt kế.</w:t>
      </w:r>
    </w:p>
    <w:p w14:paraId="45BA49F5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47. Hy cho biết cơng suất của nh my nhiệt điện Ph Mỹ l bao nhiu?</w:t>
      </w:r>
    </w:p>
    <w:p w14:paraId="45BA49F6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a. 2000KW.</w:t>
      </w:r>
    </w:p>
    <w:p w14:paraId="45BA49F7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b. 2000MW</w:t>
      </w:r>
    </w:p>
    <w:p w14:paraId="45BA49F8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c. 1000MW</w:t>
      </w:r>
    </w:p>
    <w:p w14:paraId="45BA49F9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d. 4000MW</w:t>
      </w:r>
    </w:p>
    <w:p w14:paraId="45BA49FA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" w:eastAsia="zh-TW"/>
        </w:rPr>
        <w:t>48. Đường dây có điện áp định mức 500KV gọi l:</w:t>
      </w:r>
    </w:p>
    <w:p w14:paraId="45BA49FB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a. Hạ p.</w:t>
      </w:r>
    </w:p>
    <w:p w14:paraId="45BA49FC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b. Trung p</w:t>
      </w:r>
    </w:p>
    <w:p w14:paraId="45BA49FD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c. Cao p.</w:t>
      </w:r>
    </w:p>
    <w:p w14:paraId="45BA49FE" w14:textId="77777777" w:rsidR="00674EEB" w:rsidRPr="008B55BA" w:rsidRDefault="00674EEB" w:rsidP="00674E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en" w:eastAsia="zh-TW"/>
        </w:rPr>
        <w:t>d. Siu cao p.</w:t>
      </w:r>
    </w:p>
    <w:p w14:paraId="45BA49FF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 xml:space="preserve">49. Tai nạn điện cĩ thể gặp ở dạng: </w:t>
      </w:r>
    </w:p>
    <w:p w14:paraId="45BA4A00" w14:textId="77777777" w:rsidR="00674EEB" w:rsidRPr="008B55BA" w:rsidRDefault="00674EEB" w:rsidP="00674EE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 xml:space="preserve">a. Điện giật, </w:t>
      </w:r>
    </w:p>
    <w:p w14:paraId="45BA4A01" w14:textId="77777777" w:rsidR="00674EEB" w:rsidRPr="008B55BA" w:rsidRDefault="00674EEB" w:rsidP="00674EE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b. Chạm chập, chy nổ</w:t>
      </w:r>
    </w:p>
    <w:p w14:paraId="45BA4A02" w14:textId="77777777" w:rsidR="00674EEB" w:rsidRPr="008B55BA" w:rsidRDefault="00674EEB" w:rsidP="00674EE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c. Đốt cháy điện do hồ quang.</w:t>
      </w:r>
    </w:p>
    <w:p w14:paraId="45BA4A03" w14:textId="77777777" w:rsidR="00674EEB" w:rsidRPr="008B55BA" w:rsidRDefault="00674EEB" w:rsidP="00674EE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d. Các câu trên đều đúng.</w:t>
      </w:r>
    </w:p>
    <w:p w14:paraId="45BA4A04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50.</w:t>
      </w: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 xml:space="preserve"> Tai nạn do hồ quang điện l do sự phóng điện ở :</w:t>
      </w:r>
    </w:p>
    <w:p w14:paraId="45BA4A05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a. Mạng điện hạ p.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</w:r>
    </w:p>
    <w:p w14:paraId="45BA4A06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b. Mạng điện cao p.</w:t>
      </w:r>
    </w:p>
    <w:p w14:paraId="45BA4A07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c. Cả a và b đều đúng.</w:t>
      </w:r>
    </w:p>
    <w:p w14:paraId="45BA4A08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d. Cả a và b đều sai.</w:t>
      </w:r>
    </w:p>
    <w:p w14:paraId="45BA4A09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51. Điện p giữa hai điểm tiếp xúc trên cơ thể người với điện được gọi l:</w:t>
      </w:r>
    </w:p>
    <w:p w14:paraId="45BA4A0A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Điện p tiếp xc.</w:t>
      </w:r>
    </w:p>
    <w:p w14:paraId="45BA4A0B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Điện p an tồn.</w:t>
      </w:r>
    </w:p>
    <w:p w14:paraId="45BA4A0C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Điện áp bước.</w:t>
      </w:r>
    </w:p>
    <w:p w14:paraId="45BA4A0D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d. Các câu trên đều đúng.</w:t>
      </w:r>
    </w:p>
    <w:p w14:paraId="45BA4A0E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 xml:space="preserve">52. Gi trị dịng điện an toàn cho người phải nhỏ hơn 50mA: </w:t>
      </w:r>
    </w:p>
    <w:p w14:paraId="45BA4A0F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ectPr w:rsidR="00674EEB" w:rsidRPr="008B55BA" w:rsidSect="00287CBA">
          <w:footerReference w:type="default" r:id="rId86"/>
          <w:pgSz w:w="12240" w:h="15840"/>
          <w:pgMar w:top="1247" w:right="1134" w:bottom="1134" w:left="1531" w:header="720" w:footer="720" w:gutter="0"/>
          <w:cols w:space="720"/>
          <w:docGrid w:linePitch="360"/>
        </w:sectPr>
      </w:pPr>
    </w:p>
    <w:p w14:paraId="45BA4A10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Ở mạng điện xoay chiều.</w:t>
      </w:r>
    </w:p>
    <w:p w14:paraId="45BA4A11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Ở mạng điện một chiều.</w:t>
      </w:r>
    </w:p>
    <w:p w14:paraId="45BA4A12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c. Cả a và b đều đúng.</w:t>
      </w:r>
    </w:p>
    <w:p w14:paraId="45BA4A13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d. Cả a và b đều sai.</w:t>
      </w:r>
    </w:p>
    <w:p w14:paraId="45BA4A14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ectPr w:rsidR="00674EEB" w:rsidRPr="008B55BA" w:rsidSect="00287CBA">
          <w:type w:val="continuous"/>
          <w:pgSz w:w="12240" w:h="15840"/>
          <w:pgMar w:top="1247" w:right="1134" w:bottom="1134" w:left="1531" w:header="720" w:footer="720" w:gutter="0"/>
          <w:cols w:space="720"/>
          <w:docGrid w:linePitch="360"/>
        </w:sectPr>
      </w:pPr>
    </w:p>
    <w:p w14:paraId="45BA4A15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53. Điện trở của người thay đổi theo nhiều yếu tố v cĩ gi trị :</w:t>
      </w:r>
    </w:p>
    <w:p w14:paraId="45BA4A16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ectPr w:rsidR="00674EEB" w:rsidRPr="008B55BA">
          <w:type w:val="continuous"/>
          <w:pgSz w:w="12240" w:h="15840"/>
          <w:pgMar w:top="1247" w:right="1134" w:bottom="1134" w:left="1531" w:header="720" w:footer="720" w:gutter="0"/>
          <w:cols w:space="720"/>
          <w:docGrid w:linePitch="360"/>
        </w:sectPr>
      </w:pPr>
    </w:p>
    <w:p w14:paraId="45BA4A17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Từ 1000k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 xml:space="preserve"> đến 10.000k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</w:p>
    <w:p w14:paraId="45BA4A18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Từ 1000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 xml:space="preserve"> đến 100.000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</w:p>
    <w:p w14:paraId="45BA4A19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Từ 1000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 xml:space="preserve"> đến 10.000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</w:p>
    <w:p w14:paraId="45BA4A1A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d. Từ 1000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 xml:space="preserve"> đến 10.000k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.</w:t>
      </w:r>
    </w:p>
    <w:p w14:paraId="45BA4A1B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54. Hnh lang bảo vệ đường dây điện cao p 35kV theo chiều ngang l: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</w:r>
    </w:p>
    <w:p w14:paraId="45BA4A1C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 xml:space="preserve">a. 2m </w:t>
      </w:r>
    </w:p>
    <w:p w14:paraId="45BA4A1D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3m.</w:t>
      </w:r>
    </w:p>
    <w:p w14:paraId="45BA4A1E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4m.</w:t>
      </w:r>
    </w:p>
    <w:p w14:paraId="45BA4A1F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d. 5m.</w:t>
      </w:r>
    </w:p>
    <w:p w14:paraId="45BA4A20" w14:textId="77777777" w:rsidR="00674EEB" w:rsidRPr="008B55BA" w:rsidRDefault="00674EEB" w:rsidP="00674EEB">
      <w:pPr>
        <w:widowControl w:val="0"/>
        <w:tabs>
          <w:tab w:val="left" w:pos="144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55. Khi nối vỏ my với dy trung tính nối đất thì được gọi l:</w:t>
      </w:r>
    </w:p>
    <w:p w14:paraId="45BA4A21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Nối đất bảo vệ.</w:t>
      </w:r>
    </w:p>
    <w:p w14:paraId="45BA4A22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Nối dy trung tính.</w:t>
      </w:r>
    </w:p>
    <w:p w14:paraId="45BA4A23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Nối đẳng thế.</w:t>
      </w:r>
    </w:p>
    <w:p w14:paraId="45BA4A24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d. Nối mass.</w:t>
      </w:r>
    </w:p>
    <w:p w14:paraId="45BA4A25" w14:textId="77777777" w:rsidR="00674EEB" w:rsidRPr="008B55BA" w:rsidRDefault="00674EEB" w:rsidP="00674EEB">
      <w:pPr>
        <w:widowControl w:val="0"/>
        <w:tabs>
          <w:tab w:val="left" w:pos="144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 xml:space="preserve">56. Biến p cch ly cĩ khả năng bảo đảm tính cch ly giữa: </w:t>
      </w:r>
    </w:p>
    <w:p w14:paraId="45BA4A26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Sơ cấp v thứ cấp</w:t>
      </w:r>
    </w:p>
    <w:p w14:paraId="45BA4A27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Sơ cấp v thứ cấp với li thp.</w:t>
      </w:r>
    </w:p>
    <w:p w14:paraId="45BA4A28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Cc cuộn dy với vỏ my.</w:t>
      </w:r>
    </w:p>
    <w:p w14:paraId="45BA4A29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d. Các câu trên đều đúng.</w:t>
      </w:r>
    </w:p>
    <w:p w14:paraId="45BA4A2A" w14:textId="77777777" w:rsidR="00674EEB" w:rsidRPr="008B55BA" w:rsidRDefault="00674EEB" w:rsidP="00674EEB">
      <w:pPr>
        <w:widowControl w:val="0"/>
        <w:tabs>
          <w:tab w:val="left" w:pos="144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57. Tần số dịng điện qua người cng cao:</w:t>
      </w:r>
    </w:p>
    <w:p w14:paraId="45BA4A2B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Cng nguy hiểm.</w:t>
      </w:r>
    </w:p>
    <w:p w14:paraId="45BA4A2C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Cng ít nguy hiểm.</w:t>
      </w:r>
    </w:p>
    <w:p w14:paraId="45BA4A2D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Khơng cĩ ảnh hưởng gì.</w:t>
      </w:r>
    </w:p>
    <w:p w14:paraId="45BA4A2E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 xml:space="preserve">d. Cả 3 yếu tố trn. </w:t>
      </w:r>
    </w:p>
    <w:p w14:paraId="45BA4A2F" w14:textId="77777777" w:rsidR="00674EEB" w:rsidRPr="008B55BA" w:rsidRDefault="00674EEB" w:rsidP="00674EEB">
      <w:pPr>
        <w:widowControl w:val="0"/>
        <w:tabs>
          <w:tab w:val="left" w:pos="144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58. Điện trở của người bình thường khi tính tốn lấy bằng:</w:t>
      </w:r>
    </w:p>
    <w:p w14:paraId="45BA4A30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1000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.</w:t>
      </w:r>
    </w:p>
    <w:p w14:paraId="45BA4A31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1000k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.</w:t>
      </w:r>
    </w:p>
    <w:p w14:paraId="45BA4A32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10000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.</w:t>
      </w:r>
    </w:p>
    <w:p w14:paraId="45BA4A33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d. 100k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sym w:font="Symbol" w:char="F057"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.</w:t>
      </w:r>
    </w:p>
    <w:p w14:paraId="45BA4A34" w14:textId="77777777" w:rsidR="00674EEB" w:rsidRPr="008B55BA" w:rsidRDefault="00674EEB" w:rsidP="00674EE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59. Khi người bị tc dụng của điện áp bước thì phải thốt ra bằng cch:</w:t>
      </w:r>
    </w:p>
    <w:p w14:paraId="45BA4A35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Bước với những bước chn rất ngắn.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Đi theo đường xốy trơn ốc.</w:t>
      </w:r>
    </w:p>
    <w:p w14:paraId="45BA4A36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Nhảy lị cị bằng một chn.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d. Cả 3 phương án trên đều được.</w:t>
      </w:r>
    </w:p>
    <w:p w14:paraId="45BA4A37" w14:textId="77777777" w:rsidR="00674EEB" w:rsidRPr="008B55BA" w:rsidRDefault="00674EEB" w:rsidP="00674EEB">
      <w:pPr>
        <w:widowControl w:val="0"/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60. Dịng điện qua người bình thường khi chạm vào điện p U = 220VAC khoảng:</w:t>
      </w:r>
    </w:p>
    <w:p w14:paraId="45BA4A38" w14:textId="77777777" w:rsidR="00674EEB" w:rsidRPr="008B55BA" w:rsidRDefault="00674EEB" w:rsidP="00674EEB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 xml:space="preserve">22 mA. 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 xml:space="preserve">b. 2,2 A. 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c. 220 mA.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 xml:space="preserve"> </w:t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d. 22 A.</w:t>
      </w:r>
    </w:p>
    <w:p w14:paraId="45BA4A39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61. Qui định khi xảy ra chạm đất với thiết bị trong nh, cấm người đến gần chỗ bị chạm đất theo khoảng cch sau:</w:t>
      </w:r>
    </w:p>
    <w:p w14:paraId="45BA4A3A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a. 4 đến 5m.</w:t>
      </w:r>
    </w:p>
    <w:p w14:paraId="45BA4A3B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b. 6 đến 7m.</w:t>
      </w:r>
    </w:p>
    <w:p w14:paraId="45BA4A3C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>c. 8 đến 10m.</w:t>
      </w:r>
    </w:p>
    <w:p w14:paraId="45BA4A3D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ab/>
        <w:t>d. trn 20m.</w:t>
      </w:r>
    </w:p>
    <w:p w14:paraId="45BA4A3E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fr-FR" w:eastAsia="zh-TW"/>
        </w:rPr>
        <w:t>62. Tc dụng của dịng điện lm các cơ co bóp hỗn loạn dẫn đến tắt thở, tim ngừng đập l:</w:t>
      </w:r>
    </w:p>
    <w:p w14:paraId="45BA4A3F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Tc dụng kích thích.</w:t>
      </w:r>
    </w:p>
    <w:p w14:paraId="45BA4A40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b. Tc dụng chấn thương.</w:t>
      </w:r>
    </w:p>
    <w:p w14:paraId="45BA4A41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c. Tc dụng đốt chy.</w:t>
      </w:r>
    </w:p>
    <w:p w14:paraId="45BA4A42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d. Cả 3 đáp án trên đều đúng.</w:t>
      </w:r>
    </w:p>
    <w:p w14:paraId="45BA4A43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63. Điện trở của người phụ thuộc vo cc yếu tố như:</w:t>
      </w:r>
    </w:p>
    <w:p w14:paraId="45BA4A44" w14:textId="77777777" w:rsidR="00674EEB" w:rsidRPr="008B55BA" w:rsidRDefault="00674EEB" w:rsidP="00674EEB">
      <w:pPr>
        <w:widowControl w:val="0"/>
        <w:spacing w:after="0" w:line="240" w:lineRule="auto"/>
        <w:ind w:left="60" w:firstLine="66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Tình trạng của da, </w:t>
      </w:r>
    </w:p>
    <w:p w14:paraId="45BA4A45" w14:textId="77777777" w:rsidR="00674EEB" w:rsidRPr="008B55BA" w:rsidRDefault="00674EEB" w:rsidP="00674EEB">
      <w:pPr>
        <w:widowControl w:val="0"/>
        <w:spacing w:after="0" w:line="240" w:lineRule="auto"/>
        <w:ind w:left="60" w:firstLine="66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Diện tích v p suất tiếp xc,</w:t>
      </w:r>
    </w:p>
    <w:p w14:paraId="45BA4A46" w14:textId="77777777" w:rsidR="00674EEB" w:rsidRPr="008B55BA" w:rsidRDefault="00674EEB" w:rsidP="00674EEB">
      <w:pPr>
        <w:widowControl w:val="0"/>
        <w:spacing w:after="0" w:line="240" w:lineRule="auto"/>
        <w:ind w:left="60" w:firstLine="66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Cường độ v dịng điện qua người, </w:t>
      </w:r>
    </w:p>
    <w:p w14:paraId="45BA4A47" w14:textId="77777777" w:rsidR="00674EEB" w:rsidRPr="008B55BA" w:rsidRDefault="00674EEB" w:rsidP="00674EEB">
      <w:pPr>
        <w:widowControl w:val="0"/>
        <w:spacing w:after="0" w:line="240" w:lineRule="auto"/>
        <w:ind w:left="60" w:firstLine="66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Cả 3 đáp án trên.</w:t>
      </w:r>
    </w:p>
    <w:p w14:paraId="45BA4A48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64. Phải thực hiện nối đất trong trường hợp: </w:t>
      </w:r>
    </w:p>
    <w:p w14:paraId="45BA4A49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Bệ my v vỏ kim loại các máy điện, </w:t>
      </w:r>
    </w:p>
    <w:p w14:paraId="45BA4A4A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Bộ phận truyền động của cc khí cụ điện.</w:t>
      </w:r>
    </w:p>
    <w:p w14:paraId="45BA4A4B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Khung của cc tủ điện.</w:t>
      </w:r>
    </w:p>
    <w:p w14:paraId="45BA4A4C" w14:textId="77777777" w:rsidR="00674EEB" w:rsidRPr="008B55BA" w:rsidRDefault="00674EEB" w:rsidP="0067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Các trường hợp trn.</w:t>
      </w:r>
    </w:p>
    <w:p w14:paraId="45BA4A4D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65. Sử dụng cc ruột ring biệt của cp, cc dy kim loại đặt hở, cc vỏ bằng nhơm của cáp điện, ... gọi l : VSK-2014</w:t>
      </w:r>
    </w:p>
    <w:p w14:paraId="45BA4A4E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a. Nối đất tự nhin.</w:t>
      </w:r>
    </w:p>
    <w:p w14:paraId="45BA4A4F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b. Nối dy trung tính.</w:t>
      </w:r>
    </w:p>
    <w:p w14:paraId="45BA4A50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c. Nối đất bảo vệ.</w:t>
      </w:r>
    </w:p>
    <w:p w14:paraId="45BA4A51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>d. Nối đất nhn tạo.</w:t>
      </w:r>
    </w:p>
    <w:p w14:paraId="45BA4A52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66. Tc dụng của tĩnh điện:</w:t>
      </w:r>
    </w:p>
    <w:p w14:paraId="45BA4A53" w14:textId="77777777" w:rsidR="00674EEB" w:rsidRPr="008B55BA" w:rsidRDefault="00674EEB" w:rsidP="00674E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cĩ thể đốt chy dần gy nn cc vụ nổ.</w:t>
      </w:r>
    </w:p>
    <w:p w14:paraId="45BA4A54" w14:textId="77777777" w:rsidR="00674EEB" w:rsidRPr="008B55BA" w:rsidRDefault="00674EEB" w:rsidP="00674E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cĩ thể khơng hại đến cơ thể chng ta.</w:t>
      </w:r>
    </w:p>
    <w:p w14:paraId="45BA4A55" w14:textId="77777777" w:rsidR="00674EEB" w:rsidRPr="008B55BA" w:rsidRDefault="00674EEB" w:rsidP="00674E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cĩ thể lợi dụng được.</w:t>
      </w:r>
    </w:p>
    <w:p w14:paraId="45BA4A56" w14:textId="77777777" w:rsidR="00674EEB" w:rsidRPr="008B55BA" w:rsidRDefault="00674EEB" w:rsidP="00674E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Các trường hợp trn</w:t>
      </w:r>
      <w:bookmarkStart w:id="0" w:name="_GoBack"/>
      <w:bookmarkEnd w:id="0"/>
    </w:p>
    <w:p w14:paraId="45BA4A57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bCs/>
          <w:i/>
          <w:kern w:val="2"/>
          <w:sz w:val="26"/>
          <w:szCs w:val="26"/>
          <w:lang w:eastAsia="zh-TW"/>
        </w:rPr>
        <w:t>67. Đường đi của dịng điện qua người nguy hiểm nhất l : VSK-2014</w:t>
      </w:r>
    </w:p>
    <w:p w14:paraId="45BA4A58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a. Từ tay tri qua chn.</w:t>
      </w:r>
    </w:p>
    <w:p w14:paraId="45BA4A59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  <w:t>b. Từ tay phải qua chn.</w:t>
      </w:r>
    </w:p>
    <w:p w14:paraId="45BA4A5A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ab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val="fr-FR" w:eastAsia="zh-TW"/>
        </w:rPr>
        <w:t>c. Từ tay qua chn.</w:t>
      </w:r>
    </w:p>
    <w:p w14:paraId="45BA4A5B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val="fr-FR" w:eastAsia="zh-TW"/>
        </w:rPr>
        <w:tab/>
      </w:r>
      <w:r w:rsidRPr="008B55B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TW"/>
        </w:rPr>
        <w:t>d. Từ tay qua tay.</w:t>
      </w:r>
    </w:p>
    <w:p w14:paraId="45BA4A5C" w14:textId="77777777" w:rsidR="00674EEB" w:rsidRPr="008B55BA" w:rsidRDefault="00674EEB" w:rsidP="00674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68. Để chống st, ta sử dụng giải php:</w:t>
      </w:r>
    </w:p>
    <w:p w14:paraId="45BA4A5D" w14:textId="77777777" w:rsidR="00674EEB" w:rsidRPr="008B55BA" w:rsidRDefault="00674EEB" w:rsidP="00674EE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Thu bắt st.</w:t>
      </w:r>
    </w:p>
    <w:p w14:paraId="45BA4A5E" w14:textId="77777777" w:rsidR="00674EEB" w:rsidRPr="008B55BA" w:rsidRDefault="00674EEB" w:rsidP="00674EE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Tản nhanh năng lượng sét vào đất.</w:t>
      </w:r>
    </w:p>
    <w:p w14:paraId="45BA4A5F" w14:textId="77777777" w:rsidR="00674EEB" w:rsidRPr="008B55BA" w:rsidRDefault="00674EEB" w:rsidP="00674EE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Nối đất hệ thống.</w:t>
      </w:r>
    </w:p>
    <w:p w14:paraId="45BA4A60" w14:textId="77777777" w:rsidR="00674EEB" w:rsidRPr="008B55BA" w:rsidRDefault="00674EEB" w:rsidP="00674EEB">
      <w:pPr>
        <w:spacing w:after="0" w:line="240" w:lineRule="auto"/>
        <w:ind w:left="735"/>
        <w:rPr>
          <w:rFonts w:ascii="Times New Roman" w:eastAsia="Times New Roman" w:hAnsi="Times New Roman" w:cs="Times New Roman"/>
          <w:kern w:val="2"/>
          <w:sz w:val="26"/>
          <w:szCs w:val="26"/>
          <w:lang w:val="de-DE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Đáp án a và b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</w:r>
    </w:p>
    <w:p w14:paraId="45BA4A61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69.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>Trong hệ thống điện, theo cực người ta chia RCD ra lm cc loại:</w:t>
      </w:r>
    </w:p>
    <w:p w14:paraId="45BA4A62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Một cực, ba cực v bốn cực.</w:t>
      </w:r>
    </w:p>
    <w:p w14:paraId="45BA4A63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Hai cực, ba cực, v bốn cực.</w:t>
      </w:r>
    </w:p>
    <w:p w14:paraId="45BA4A64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Một cực, hai cực v ba cực.</w:t>
      </w:r>
    </w:p>
    <w:p w14:paraId="45BA4A65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Ba cực, bốn cực và năm cực.</w:t>
      </w:r>
    </w:p>
    <w:p w14:paraId="45BA4A66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br w:type="page"/>
        <w:t xml:space="preserve">70.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 xml:space="preserve">Chọn CB dùng để bảo vệ cho mạch gồm cc thiết bị sau: 10 bộ đèn, mỗi bộ cĩ cơng suất sau :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>40W; U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220 V; cos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0.8</w:t>
      </w:r>
    </w:p>
    <w:p w14:paraId="45BA4A67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8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68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5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,3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A</w:t>
      </w:r>
    </w:p>
    <w:p w14:paraId="45BA4A69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3,2 A.</w:t>
      </w:r>
    </w:p>
    <w:p w14:paraId="45BA4A6A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2,3 A.</w:t>
      </w:r>
    </w:p>
    <w:p w14:paraId="45BA4A6B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71.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 xml:space="preserve">Chọn CB dùng để bảo vệ cho mạch gồm cc thiết bị sau: 10 quạt, mỗi quạt cĩ cơng suất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>60W; U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220 V; cos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0.8</w:t>
      </w:r>
    </w:p>
    <w:p w14:paraId="45BA4A6C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8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6D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2,3 A.</w:t>
      </w:r>
    </w:p>
    <w:p w14:paraId="45BA4A6E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3 A.</w:t>
      </w:r>
    </w:p>
    <w:p w14:paraId="45BA4A6F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5,3 A.</w:t>
      </w:r>
    </w:p>
    <w:p w14:paraId="45BA4A70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72.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 xml:space="preserve">Chọn CB dùng để bảo vệ cho mạch gồm cc thiết bị sau: </w:t>
      </w:r>
    </w:p>
    <w:p w14:paraId="45BA4A71" w14:textId="77777777" w:rsidR="00674EEB" w:rsidRPr="008B55BA" w:rsidRDefault="00674EEB" w:rsidP="00674EE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 xml:space="preserve">10 bộ đèn, mỗi bộ cĩ cơng suất sau :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>40W; U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220 V; cos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0.8</w:t>
      </w:r>
    </w:p>
    <w:p w14:paraId="45BA4A72" w14:textId="77777777" w:rsidR="00674EEB" w:rsidRPr="008B55BA" w:rsidRDefault="00674EEB" w:rsidP="00674EE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 xml:space="preserve">10 quạt, mỗi quạt cĩ cơng suất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>60W; U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220 V; cos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0.8</w:t>
      </w:r>
    </w:p>
    <w:p w14:paraId="45BA4A73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8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74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5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,3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75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3,2 A.</w:t>
      </w:r>
    </w:p>
    <w:p w14:paraId="45BA4A76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2,3 A.</w:t>
      </w:r>
    </w:p>
    <w:p w14:paraId="45BA4A77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73.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 xml:space="preserve">Chọn CB dùng để bảo vệ cho mạch gồm cc thiết bị sau: </w:t>
      </w:r>
    </w:p>
    <w:p w14:paraId="45BA4A78" w14:textId="77777777" w:rsidR="00674EEB" w:rsidRPr="008B55BA" w:rsidRDefault="00674EEB" w:rsidP="00674EE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 xml:space="preserve">10 bộ đèn, mỗi bộ cĩ cơng suất sau :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>40W; U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220 V; cos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0.8</w:t>
      </w:r>
    </w:p>
    <w:p w14:paraId="45BA4A79" w14:textId="77777777" w:rsidR="00674EEB" w:rsidRPr="008B55BA" w:rsidRDefault="00674EEB" w:rsidP="00674EE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1 máy bơm cĩ cơng suất 0,5 HP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>; U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220 V;  cos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0.8 ;K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mm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2; c = 2,5</w:t>
      </w:r>
    </w:p>
    <w:p w14:paraId="45BA4A7A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8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7B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5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,3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7C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3,2 A</w:t>
      </w:r>
    </w:p>
    <w:p w14:paraId="45BA4A7D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15,2 A.</w:t>
      </w:r>
    </w:p>
    <w:p w14:paraId="45BA4A7E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74.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 xml:space="preserve">Chọn CB dùng để bảo vệ cho mạch gồm cc thiết bị sau: </w:t>
      </w:r>
    </w:p>
    <w:p w14:paraId="45BA4A7F" w14:textId="77777777" w:rsidR="00674EEB" w:rsidRPr="008B55BA" w:rsidRDefault="00674EEB" w:rsidP="00674EE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 xml:space="preserve">10 quạt, mỗi quạt cĩ cơng suất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>60W; U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220 V; cos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0.8</w:t>
      </w:r>
    </w:p>
    <w:p w14:paraId="45BA4A80" w14:textId="77777777" w:rsidR="00674EEB" w:rsidRPr="008B55BA" w:rsidRDefault="00674EEB" w:rsidP="00674EE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1 máy bơm có công suất 0,5 HP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>; U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220 V;  cos 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0.8 ;K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vertAlign w:val="subscript"/>
          <w:lang w:val="vi-VN" w:eastAsia="zh-TW"/>
        </w:rPr>
        <w:t>mm</w:t>
      </w:r>
      <w:r w:rsidRPr="008B55BA">
        <w:rPr>
          <w:rFonts w:ascii="Times New Roman" w:eastAsia="Times New Roman" w:hAnsi="Times New Roman" w:cs="Times New Roman"/>
          <w:i/>
          <w:iCs/>
          <w:kern w:val="2"/>
          <w:sz w:val="26"/>
          <w:szCs w:val="26"/>
          <w:lang w:val="vi-VN" w:eastAsia="zh-TW"/>
        </w:rPr>
        <w:t xml:space="preserve"> = 2; c = 2,5</w:t>
      </w:r>
    </w:p>
    <w:p w14:paraId="45BA4A81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1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8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82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5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,3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A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.</w:t>
      </w:r>
    </w:p>
    <w:p w14:paraId="45BA4A83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15,8 A</w:t>
      </w:r>
    </w:p>
    <w:p w14:paraId="45BA4A84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13,2 A</w:t>
      </w:r>
    </w:p>
    <w:p w14:paraId="45BA4A85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75.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>Chọn CB dùng để bảo vệ cho 1 máy bơm có công suất 0,5 HP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>; U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220 V;  cos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0.8 ;K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mm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2;                    c = 2,5</w:t>
      </w:r>
    </w:p>
    <w:p w14:paraId="45BA4A86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2,1 A.</w:t>
      </w:r>
    </w:p>
    <w:p w14:paraId="45BA4A87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1,7 A.</w:t>
      </w:r>
    </w:p>
    <w:p w14:paraId="45BA4A88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5,1 A.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ab/>
      </w:r>
    </w:p>
    <w:p w14:paraId="45BA4A89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2,3 A</w:t>
      </w:r>
    </w:p>
    <w:p w14:paraId="45BA4A8A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76. </w:t>
      </w: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vi-VN" w:eastAsia="zh-TW"/>
        </w:rPr>
        <w:t xml:space="preserve">Chọn CB dùng để bảo vệ cho động cơ 3 pha có các thông số sau: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>P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5 HP; U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380 V;                          cos 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eastAsia="zh-TW"/>
        </w:rPr>
        <w:sym w:font="Symbol" w:char="F06A"/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đm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0.8 ; K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vertAlign w:val="subscript"/>
          <w:lang w:val="vi-VN" w:eastAsia="zh-TW"/>
        </w:rPr>
        <w:t>mm</w:t>
      </w:r>
      <w:r w:rsidRPr="008B55BA">
        <w:rPr>
          <w:rFonts w:ascii="Times New Roman" w:eastAsia="Times New Roman" w:hAnsi="Times New Roman" w:cs="Times New Roman"/>
          <w:b/>
          <w:i/>
          <w:iCs/>
          <w:kern w:val="2"/>
          <w:sz w:val="26"/>
          <w:szCs w:val="26"/>
          <w:lang w:val="vi-VN" w:eastAsia="zh-TW"/>
        </w:rPr>
        <w:t xml:space="preserve"> = 3; c = 2,5</w:t>
      </w:r>
    </w:p>
    <w:p w14:paraId="45BA4A8B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7,1 A.</w:t>
      </w:r>
    </w:p>
    <w:p w14:paraId="45BA4A8C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8,5 A.</w:t>
      </w:r>
    </w:p>
    <w:p w14:paraId="45BA4A8D" w14:textId="77777777" w:rsidR="00674EEB" w:rsidRPr="008B55BA" w:rsidRDefault="00674EEB" w:rsidP="00674EEB">
      <w:pPr>
        <w:tabs>
          <w:tab w:val="left" w:pos="960"/>
          <w:tab w:val="left" w:pos="5520"/>
          <w:tab w:val="left" w:pos="61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25,6 A.</w:t>
      </w:r>
    </w:p>
    <w:p w14:paraId="45BA4A8E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       d.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vi-VN" w:eastAsia="zh-TW"/>
        </w:rPr>
        <w:t>21,3 A.</w:t>
      </w:r>
    </w:p>
    <w:p w14:paraId="45BA4A8F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77. Nhnh l một đoạn mạch gồm:</w:t>
      </w:r>
    </w:p>
    <w:p w14:paraId="45BA4A90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Cc  phần tử ghp nối tiếp nhau trong đó có cùng một dịng điện chạy qua.</w:t>
      </w:r>
    </w:p>
    <w:p w14:paraId="45BA4A91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Cc phần tử ghép song song nhau trong đó có nhiều dịng điện chạy qua.</w:t>
      </w:r>
    </w:p>
    <w:p w14:paraId="45BA4A92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Cả a,b đều đúng.</w:t>
      </w:r>
    </w:p>
    <w:p w14:paraId="45BA4A93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Cả a,b đều sai.</w:t>
      </w:r>
    </w:p>
    <w:p w14:paraId="45BA4A94" w14:textId="77777777" w:rsidR="00674EEB" w:rsidRPr="008B55BA" w:rsidRDefault="00674EEB" w:rsidP="00674EE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78. Nút là điểm</w:t>
      </w:r>
    </w:p>
    <w:p w14:paraId="45BA4A95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Giao nhau của cc phần tử nhnh tạo nn một mạch điện khp kín.</w:t>
      </w:r>
    </w:p>
    <w:p w14:paraId="45BA4A96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Giao nhau của 3 nhnh trở ln.</w:t>
      </w:r>
    </w:p>
    <w:p w14:paraId="45BA4A97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Cả a,b đều đúng.</w:t>
      </w:r>
    </w:p>
    <w:p w14:paraId="45BA4A98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Cả a,b đều sai.</w:t>
      </w:r>
    </w:p>
    <w:p w14:paraId="45BA4A99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79. Chiều điện áp được quy định</w:t>
      </w:r>
    </w:p>
    <w:p w14:paraId="45BA4A9A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>a. L chiều từ tri qua phải</w:t>
      </w:r>
    </w:p>
    <w:p w14:paraId="45BA4A9B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>b. L chiều của sức từ động.</w:t>
      </w:r>
    </w:p>
    <w:p w14:paraId="45BA4A9C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>c. L chiều từ điểm có điện thế cao đến điểm có điện thế thấp.</w:t>
      </w:r>
    </w:p>
    <w:p w14:paraId="45BA4A9D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val="fr-FR" w:eastAsia="zh-TW"/>
        </w:rPr>
        <w:t>d. L chiều từ điểm có điện thế thấp đến điện thế cao.</w:t>
      </w:r>
    </w:p>
    <w:p w14:paraId="45BA4A9E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80. Mạch thuần trở cĩ</w:t>
      </w:r>
    </w:p>
    <w:p w14:paraId="45BA4A9F" w14:textId="77777777" w:rsidR="00674EEB" w:rsidRPr="008B55BA" w:rsidRDefault="00674EEB" w:rsidP="00674EEB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1922BE">
          <w:footerReference w:type="default" r:id="rId87"/>
          <w:type w:val="continuous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45BA4AA0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i sớm pha hơn u 1 góc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/2</w:t>
      </w:r>
    </w:p>
    <w:p w14:paraId="45BA4AA1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i trễ pha hơn u 1 góc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/2</w:t>
      </w:r>
    </w:p>
    <w:p w14:paraId="45BA4AA2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i v u lệch pha nhau.</w:t>
      </w:r>
    </w:p>
    <w:p w14:paraId="45BA4AA3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i v u cng pha.</w:t>
      </w:r>
    </w:p>
    <w:p w14:paraId="45BA4AA4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num="2" w:space="720"/>
          <w:docGrid w:linePitch="360"/>
        </w:sectPr>
      </w:pPr>
    </w:p>
    <w:p w14:paraId="45BA4AA5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81. Mạch thuần cảm cĩ</w:t>
      </w:r>
    </w:p>
    <w:p w14:paraId="45BA4AA6" w14:textId="77777777" w:rsidR="00674EEB" w:rsidRPr="008B55BA" w:rsidRDefault="00674EEB" w:rsidP="00674EEB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</w:p>
    <w:p w14:paraId="45BA4AA7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i sớm pha hơn u 1 góc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/2</w:t>
      </w:r>
    </w:p>
    <w:p w14:paraId="45BA4AA8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i trễ pha hơn u 1 góc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/2</w:t>
      </w:r>
    </w:p>
    <w:p w14:paraId="45BA4AA9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i v u lệch pha nhau.</w:t>
      </w:r>
    </w:p>
    <w:p w14:paraId="45BA4AAA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i v u cng pha.</w:t>
      </w:r>
    </w:p>
    <w:p w14:paraId="45BA4AAB" w14:textId="77777777" w:rsidR="00674EEB" w:rsidRPr="008B55BA" w:rsidRDefault="00674EEB" w:rsidP="00674EEB">
      <w:pPr>
        <w:numPr>
          <w:ilvl w:val="0"/>
          <w:numId w:val="2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num="2" w:space="720"/>
          <w:docGrid w:linePitch="360"/>
        </w:sectPr>
      </w:pPr>
    </w:p>
    <w:p w14:paraId="45BA4AAC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82. Mạch thuần dung cĩ</w:t>
      </w:r>
    </w:p>
    <w:p w14:paraId="45BA4AAD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a. i sớm pha hơn u 1 góc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/2</w:t>
      </w:r>
    </w:p>
    <w:p w14:paraId="45BA4AAE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i trễ pha hơn u 1 góc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ym w:font="Symbol" w:char="F070"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/2</w:t>
      </w:r>
    </w:p>
    <w:p w14:paraId="45BA4AAF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i v u lệch pha nhau.</w:t>
      </w:r>
    </w:p>
    <w:p w14:paraId="45BA4AB0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i v u cng pha.</w:t>
      </w:r>
    </w:p>
    <w:p w14:paraId="45BA4AB1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83. L ực điện từ l</w:t>
      </w:r>
    </w:p>
    <w:p w14:paraId="45BA4AB2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Lực tc dụng ln dy dẫn cĩ dịng điện đặt trong từ trường.</w:t>
      </w:r>
    </w:p>
    <w:p w14:paraId="45BA4AB3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 Lực được đặt trưng bởi vecto cảm ứng từ B.</w:t>
      </w:r>
    </w:p>
    <w:p w14:paraId="45BA4AB4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Lực tc dụng ln dy dẫn trong khơng gian.</w:t>
      </w:r>
    </w:p>
    <w:p w14:paraId="45BA4AB5" w14:textId="77777777" w:rsidR="00674EEB" w:rsidRPr="008B55BA" w:rsidRDefault="00674EEB" w:rsidP="00674EEB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Lực tc dụng ln từ trường.</w:t>
      </w:r>
    </w:p>
    <w:p w14:paraId="45BA4AB6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84. Sức điện động cảm ứng trong mạch điện 3 pha lệch nhau 1 gĩc</w:t>
      </w:r>
    </w:p>
    <w:p w14:paraId="45BA4AB7" w14:textId="77777777" w:rsidR="00674EEB" w:rsidRPr="008B55BA" w:rsidRDefault="00674EEB" w:rsidP="00674EEB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</w:p>
    <w:p w14:paraId="45BA4AB8" w14:textId="77777777" w:rsidR="00674EEB" w:rsidRPr="008B55BA" w:rsidRDefault="00674EEB" w:rsidP="00674EE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240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>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b.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bscript"/>
          <w:lang w:eastAsia="zh-TW"/>
        </w:rPr>
        <w:t xml:space="preserve">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360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 xml:space="preserve">0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c. 120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>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ab/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90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TW"/>
        </w:rPr>
        <w:t>0</w:t>
      </w:r>
    </w:p>
    <w:p w14:paraId="45BA4AB9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85. Cơng suất tc dụng, phản khng, biểu kiến của đoạn mạch  </w:t>
      </w:r>
    </w:p>
    <w:p w14:paraId="45BA4ABA" w14:textId="77777777" w:rsidR="00674EEB" w:rsidRPr="008B55BA" w:rsidRDefault="00674EEB" w:rsidP="00674EE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P = R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eastAsia="zh-TW"/>
        </w:rPr>
        <w:object w:dxaOrig="279" w:dyaOrig="300" w14:anchorId="45BA4B43">
          <v:shape id="_x0000_i1066" type="#_x0000_t75" style="width:14.25pt;height:15pt" o:ole="">
            <v:imagedata r:id="rId88" o:title=""/>
          </v:shape>
          <o:OLEObject Type="Embed" ProgID="Equation.3" ShapeID="_x0000_i1066" DrawAspect="Content" ObjectID="_1604938187" r:id="rId89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 xml:space="preserve">Q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20" w:dyaOrig="320" w14:anchorId="45BA4B44">
          <v:shape id="_x0000_i1067" type="#_x0000_t75" style="width:41.25pt;height:15.75pt" o:ole="">
            <v:imagedata r:id="rId90" o:title=""/>
          </v:shape>
          <o:OLEObject Type="Embed" ProgID="Equation.3" ShapeID="_x0000_i1067" DrawAspect="Content" ObjectID="_1604938188" r:id="rId91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 S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59" w:dyaOrig="320" w14:anchorId="45BA4B45">
          <v:shape id="_x0000_i1068" type="#_x0000_t75" style="width:42.75pt;height:15.75pt" o:ole="">
            <v:imagedata r:id="rId92" o:title=""/>
          </v:shape>
          <o:OLEObject Type="Embed" ProgID="Equation.3" ShapeID="_x0000_i1068" DrawAspect="Content" ObjectID="_1604938189" r:id="rId93"/>
        </w:object>
      </w:r>
    </w:p>
    <w:p w14:paraId="45BA4ABB" w14:textId="77777777" w:rsidR="00674EEB" w:rsidRPr="008B55BA" w:rsidRDefault="00674EEB" w:rsidP="00674EE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b. P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20" w:dyaOrig="320" w14:anchorId="45BA4B46">
          <v:shape id="_x0000_i1069" type="#_x0000_t75" style="width:41.25pt;height:15.75pt" o:ole="">
            <v:imagedata r:id="rId90" o:title=""/>
          </v:shape>
          <o:OLEObject Type="Embed" ProgID="Equation.3" ShapeID="_x0000_i1069" DrawAspect="Content" ObjectID="_1604938190" r:id="rId94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 xml:space="preserve">Q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59" w:dyaOrig="320" w14:anchorId="45BA4B47">
          <v:shape id="_x0000_i1070" type="#_x0000_t75" style="width:42.75pt;height:15.75pt" o:ole="">
            <v:imagedata r:id="rId92" o:title=""/>
          </v:shape>
          <o:OLEObject Type="Embed" ProgID="Equation.3" ShapeID="_x0000_i1070" DrawAspect="Content" ObjectID="_1604938191" r:id="rId95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 S = UI</w:t>
      </w:r>
    </w:p>
    <w:p w14:paraId="45BA4ABC" w14:textId="77777777" w:rsidR="00674EEB" w:rsidRPr="008B55BA" w:rsidRDefault="00674EEB" w:rsidP="00674EE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sectPr w:rsidR="00674EEB" w:rsidRPr="008B55BA" w:rsidSect="002F4B49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c. P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59" w:dyaOrig="320" w14:anchorId="45BA4B48">
          <v:shape id="_x0000_i1071" type="#_x0000_t75" style="width:42.75pt;height:15.75pt" o:ole="">
            <v:imagedata r:id="rId96" o:title=""/>
          </v:shape>
          <o:OLEObject Type="Embed" ProgID="Equation.3" ShapeID="_x0000_i1071" DrawAspect="Content" ObjectID="_1604938192" r:id="rId97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 xml:space="preserve">Q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20" w:dyaOrig="320" w14:anchorId="45BA4B49">
          <v:shape id="_x0000_i1072" type="#_x0000_t75" style="width:41.25pt;height:15.75pt" o:ole="">
            <v:imagedata r:id="rId90" o:title=""/>
          </v:shape>
          <o:OLEObject Type="Embed" ProgID="Equation.3" ShapeID="_x0000_i1072" DrawAspect="Content" ObjectID="_1604938193" r:id="rId98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 S = UI</w:t>
      </w:r>
    </w:p>
    <w:p w14:paraId="45BA4ABD" w14:textId="77777777" w:rsidR="00674EEB" w:rsidRPr="008B55BA" w:rsidRDefault="00674EEB" w:rsidP="00674EE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d. P = R</w:t>
      </w:r>
      <w:r w:rsidRPr="008B55BA">
        <w:rPr>
          <w:rFonts w:ascii="Times New Roman" w:eastAsia="Times New Roman" w:hAnsi="Times New Roman" w:cs="Times New Roman"/>
          <w:kern w:val="2"/>
          <w:position w:val="-4"/>
          <w:sz w:val="26"/>
          <w:szCs w:val="26"/>
          <w:lang w:eastAsia="zh-TW"/>
        </w:rPr>
        <w:object w:dxaOrig="279" w:dyaOrig="300" w14:anchorId="45BA4B4A">
          <v:shape id="_x0000_i1073" type="#_x0000_t75" style="width:14.25pt;height:15pt" o:ole="">
            <v:imagedata r:id="rId88" o:title=""/>
          </v:shape>
          <o:OLEObject Type="Embed" ProgID="Equation.3" ShapeID="_x0000_i1073" DrawAspect="Content" ObjectID="_1604938194" r:id="rId99"/>
        </w:objec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; </w:t>
      </w: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ab/>
        <w:t xml:space="preserve">Q = UI ;  S = </w:t>
      </w:r>
      <w:r w:rsidRPr="008B55BA">
        <w:rPr>
          <w:rFonts w:ascii="Times New Roman" w:eastAsia="Times New Roman" w:hAnsi="Times New Roman" w:cs="Times New Roman"/>
          <w:kern w:val="2"/>
          <w:position w:val="-10"/>
          <w:sz w:val="26"/>
          <w:szCs w:val="26"/>
          <w:lang w:eastAsia="zh-TW"/>
        </w:rPr>
        <w:object w:dxaOrig="820" w:dyaOrig="320" w14:anchorId="45BA4B4B">
          <v:shape id="_x0000_i1074" type="#_x0000_t75" style="width:41.25pt;height:15.75pt" o:ole="">
            <v:imagedata r:id="rId90" o:title=""/>
          </v:shape>
          <o:OLEObject Type="Embed" ProgID="Equation.3" ShapeID="_x0000_i1074" DrawAspect="Content" ObjectID="_1604938195" r:id="rId100"/>
        </w:object>
      </w:r>
    </w:p>
    <w:p w14:paraId="45BA4ABE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86. Rơle thời gian dùng để:</w:t>
      </w:r>
    </w:p>
    <w:p w14:paraId="45BA4ABF" w14:textId="77777777" w:rsidR="00674EEB" w:rsidRPr="008B55BA" w:rsidRDefault="00674EEB" w:rsidP="00674EEB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Trì hoãn thời gian làm việc của thiết bị.</w:t>
      </w:r>
    </w:p>
    <w:p w14:paraId="45BA4AC0" w14:textId="77777777" w:rsidR="00674EEB" w:rsidRPr="008B55BA" w:rsidRDefault="00674EEB" w:rsidP="00674EEB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quá tải.</w:t>
      </w:r>
    </w:p>
    <w:p w14:paraId="45BA4AC1" w14:textId="77777777" w:rsidR="00674EEB" w:rsidRPr="008B55BA" w:rsidRDefault="00674EEB" w:rsidP="00674EEB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ngắn mạch.</w:t>
      </w:r>
    </w:p>
    <w:p w14:paraId="45BA4AC2" w14:textId="77777777" w:rsidR="00674EEB" w:rsidRPr="008B55BA" w:rsidRDefault="00674EEB" w:rsidP="00674EEB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Tăng cường tiếp điểm phụ.</w:t>
      </w:r>
    </w:p>
    <w:p w14:paraId="45BA4AC3" w14:textId="77777777" w:rsidR="00674EEB" w:rsidRPr="008B55BA" w:rsidRDefault="00674EEB" w:rsidP="00674EEB">
      <w:pPr>
        <w:widowControl w:val="0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87. Cầu dao là khí cụ điện để đóng ngắt trực tiếp:</w:t>
      </w:r>
    </w:p>
    <w:p w14:paraId="45BA4AC4" w14:textId="77777777" w:rsidR="00674EEB" w:rsidRPr="008B55BA" w:rsidRDefault="00674EEB" w:rsidP="00674EEB">
      <w:pPr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Động cơ có công suất lớn.</w:t>
      </w:r>
    </w:p>
    <w:p w14:paraId="45BA4AC5" w14:textId="77777777" w:rsidR="00674EEB" w:rsidRPr="008B55BA" w:rsidRDefault="00674EEB" w:rsidP="00674EEB">
      <w:pPr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Mạch điện có công suất nhỏ.</w:t>
      </w:r>
    </w:p>
    <w:p w14:paraId="45BA4AC6" w14:textId="77777777" w:rsidR="00674EEB" w:rsidRPr="008B55BA" w:rsidRDefault="00674EEB" w:rsidP="00674EEB">
      <w:pPr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Mạch điện có công suất lớn.</w:t>
      </w:r>
    </w:p>
    <w:p w14:paraId="45BA4AC7" w14:textId="77777777" w:rsidR="00674EEB" w:rsidRPr="008B55BA" w:rsidRDefault="00674EEB" w:rsidP="00674EEB">
      <w:pPr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Mạch điện có dòng lớn..</w:t>
      </w:r>
    </w:p>
    <w:p w14:paraId="45BA4AC8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88. Công tắc là khí cụ điện:</w:t>
      </w:r>
    </w:p>
    <w:p w14:paraId="45BA4AC9" w14:textId="77777777" w:rsidR="00674EEB" w:rsidRPr="008B55BA" w:rsidRDefault="00674EEB" w:rsidP="00674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có công suất lớn.</w:t>
      </w:r>
    </w:p>
    <w:p w14:paraId="45BA4ACA" w14:textId="77777777" w:rsidR="00674EEB" w:rsidRPr="008B55BA" w:rsidRDefault="00674EEB" w:rsidP="00674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động cơ có công suất lớn.</w:t>
      </w:r>
    </w:p>
    <w:p w14:paraId="45BA4ACB" w14:textId="77777777" w:rsidR="00674EEB" w:rsidRPr="008B55BA" w:rsidRDefault="00674EEB" w:rsidP="00674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có công suất bé.</w:t>
      </w:r>
    </w:p>
    <w:p w14:paraId="45BA4ACC" w14:textId="77777777" w:rsidR="00674EEB" w:rsidRPr="008B55BA" w:rsidRDefault="00674EEB" w:rsidP="00674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có công suất lớn, bé đều được.</w:t>
      </w:r>
    </w:p>
    <w:p w14:paraId="45BA4ACD" w14:textId="77777777" w:rsidR="00674EEB" w:rsidRPr="008B55BA" w:rsidRDefault="00674EEB" w:rsidP="00674EEB">
      <w:pPr>
        <w:widowControl w:val="0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 xml:space="preserve">89. CB (áptomát) là khí cụ điện dùng để: </w:t>
      </w:r>
    </w:p>
    <w:p w14:paraId="45BA4ACE" w14:textId="77777777" w:rsidR="00674EEB" w:rsidRPr="008B55BA" w:rsidRDefault="00674EEB" w:rsidP="00674EEB">
      <w:pPr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và cách ly mạch điện hạ thế</w:t>
      </w:r>
    </w:p>
    <w:p w14:paraId="45BA4ACF" w14:textId="77777777" w:rsidR="00674EEB" w:rsidRPr="008B55BA" w:rsidRDefault="00674EEB" w:rsidP="00674EEB">
      <w:pPr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cao áp.</w:t>
      </w:r>
    </w:p>
    <w:p w14:paraId="45BA4AD0" w14:textId="77777777" w:rsidR="00674EEB" w:rsidRPr="008B55BA" w:rsidRDefault="00674EEB" w:rsidP="00674EEB">
      <w:pPr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trung áp</w:t>
      </w:r>
    </w:p>
    <w:p w14:paraId="45BA4AD1" w14:textId="77777777" w:rsidR="00674EEB" w:rsidRPr="008B55BA" w:rsidRDefault="00674EEB" w:rsidP="00674EEB">
      <w:pPr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cắt mạch điện cao , trung, hạ áp..</w:t>
      </w:r>
    </w:p>
    <w:p w14:paraId="45BA4AD2" w14:textId="77777777" w:rsidR="00674EEB" w:rsidRPr="008B55BA" w:rsidRDefault="00674EEB" w:rsidP="00674EEB">
      <w:pPr>
        <w:widowControl w:val="0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90. Loại MCCB là CB:</w:t>
      </w:r>
    </w:p>
    <w:p w14:paraId="45BA4AD3" w14:textId="77777777" w:rsidR="00674EEB" w:rsidRPr="008B55BA" w:rsidRDefault="00674EEB" w:rsidP="00674EEB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Ba pha chung một khối.</w:t>
      </w:r>
    </w:p>
    <w:p w14:paraId="45BA4AD4" w14:textId="77777777" w:rsidR="00674EEB" w:rsidRPr="008B55BA" w:rsidRDefault="00674EEB" w:rsidP="00674EEB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Ba pha nhưng là ba tép rời nhau.</w:t>
      </w:r>
    </w:p>
    <w:p w14:paraId="45BA4AD5" w14:textId="77777777" w:rsidR="00674EEB" w:rsidRPr="008B55BA" w:rsidRDefault="00674EEB" w:rsidP="00674EEB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Một Pha.</w:t>
      </w:r>
    </w:p>
    <w:p w14:paraId="45BA4AD6" w14:textId="77777777" w:rsidR="00674EEB" w:rsidRPr="008B55BA" w:rsidRDefault="00674EEB" w:rsidP="00674EEB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Hai pha.</w:t>
      </w:r>
    </w:p>
    <w:p w14:paraId="45BA4AD7" w14:textId="77777777" w:rsidR="00674EEB" w:rsidRPr="008B55BA" w:rsidRDefault="00674EEB" w:rsidP="00674EEB">
      <w:pPr>
        <w:widowControl w:val="0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91.  Cầu chì là khí cụ điện dùng để:</w:t>
      </w:r>
    </w:p>
    <w:p w14:paraId="45BA4AD8" w14:textId="77777777" w:rsidR="00674EEB" w:rsidRPr="008B55BA" w:rsidRDefault="00674EEB" w:rsidP="00674EEB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ngắt trực tiếp dòng điện</w:t>
      </w:r>
    </w:p>
    <w:p w14:paraId="45BA4AD9" w14:textId="77777777" w:rsidR="00674EEB" w:rsidRPr="008B55BA" w:rsidRDefault="00674EEB" w:rsidP="00674EEB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Đóng ngắt dòng có công suất lớn</w:t>
      </w:r>
    </w:p>
    <w:p w14:paraId="45BA4ADA" w14:textId="77777777" w:rsidR="00674EEB" w:rsidRPr="008B55BA" w:rsidRDefault="00674EEB" w:rsidP="00674EEB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Chỉ bảo vệ quá tải</w:t>
      </w:r>
    </w:p>
    <w:p w14:paraId="45BA4ADB" w14:textId="77777777" w:rsidR="00674EEB" w:rsidRPr="008B55BA" w:rsidRDefault="00674EEB" w:rsidP="00674EEB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ngắn mạch và quá tải</w:t>
      </w:r>
    </w:p>
    <w:p w14:paraId="45BA4ADC" w14:textId="77777777" w:rsidR="00674EEB" w:rsidRPr="008B55BA" w:rsidRDefault="00674EEB" w:rsidP="00674EEB">
      <w:pPr>
        <w:widowControl w:val="0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92. Relay nhiệt là khí cụ:</w:t>
      </w:r>
    </w:p>
    <w:p w14:paraId="45BA4ADD" w14:textId="77777777" w:rsidR="00674EEB" w:rsidRPr="008B55BA" w:rsidRDefault="00674EEB" w:rsidP="00674EEB">
      <w:pPr>
        <w:widowControl w:val="0"/>
        <w:spacing w:after="0" w:line="240" w:lineRule="auto"/>
        <w:ind w:left="341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a.   Bảo vệ quá tải.</w:t>
      </w:r>
    </w:p>
    <w:p w14:paraId="45BA4ADE" w14:textId="77777777" w:rsidR="00674EEB" w:rsidRPr="008B55BA" w:rsidRDefault="00674EEB" w:rsidP="00674EEB">
      <w:pPr>
        <w:widowControl w:val="0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ngắn mạch.</w:t>
      </w:r>
    </w:p>
    <w:p w14:paraId="45BA4ADF" w14:textId="77777777" w:rsidR="00674EEB" w:rsidRPr="008B55BA" w:rsidRDefault="00674EEB" w:rsidP="00674EEB">
      <w:pPr>
        <w:widowControl w:val="0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quá áp.</w:t>
      </w:r>
    </w:p>
    <w:p w14:paraId="45BA4AE0" w14:textId="77777777" w:rsidR="00674EEB" w:rsidRPr="008B55BA" w:rsidRDefault="00674EEB" w:rsidP="00674EEB">
      <w:pPr>
        <w:widowControl w:val="0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sụt áp</w:t>
      </w:r>
    </w:p>
    <w:p w14:paraId="45BA4AE1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93. Cấu tạo của nam châm điện là:</w:t>
      </w:r>
    </w:p>
    <w:p w14:paraId="45BA4AE2" w14:textId="77777777" w:rsidR="00674EEB" w:rsidRPr="008B55BA" w:rsidRDefault="00674EEB" w:rsidP="00674EE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Cuộn dây.</w:t>
      </w:r>
    </w:p>
    <w:p w14:paraId="45BA4AE3" w14:textId="77777777" w:rsidR="00674EEB" w:rsidRPr="008B55BA" w:rsidRDefault="00674EEB" w:rsidP="00674EE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Cuộn dây và mạch từ.</w:t>
      </w:r>
    </w:p>
    <w:p w14:paraId="45BA4AE4" w14:textId="77777777" w:rsidR="00674EEB" w:rsidRPr="008B55BA" w:rsidRDefault="00674EEB" w:rsidP="00674EE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Cuộn dây và hệ thống tiếp điểm.</w:t>
      </w:r>
    </w:p>
    <w:p w14:paraId="45BA4AE5" w14:textId="77777777" w:rsidR="00674EEB" w:rsidRPr="008B55BA" w:rsidRDefault="00674EEB" w:rsidP="00674EE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Mạch từ.</w:t>
      </w:r>
    </w:p>
    <w:p w14:paraId="45BA4AE6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94. Điện áp làm việc của cầu dao thường là:</w:t>
      </w:r>
    </w:p>
    <w:p w14:paraId="45BA4AE7" w14:textId="77777777" w:rsidR="00674EEB" w:rsidRPr="008B55BA" w:rsidRDefault="00674EEB" w:rsidP="00674EEB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Lớn hơn 1000V.</w:t>
      </w:r>
    </w:p>
    <w:p w14:paraId="45BA4AE8" w14:textId="77777777" w:rsidR="00674EEB" w:rsidRPr="008B55BA" w:rsidRDefault="00674EEB" w:rsidP="00674EEB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Nhỏ hơn 1000V.</w:t>
      </w:r>
    </w:p>
    <w:p w14:paraId="45BA4AE9" w14:textId="77777777" w:rsidR="00674EEB" w:rsidRPr="008B55BA" w:rsidRDefault="00674EEB" w:rsidP="00674EEB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Lớn hơn 10,5KV.</w:t>
      </w:r>
    </w:p>
    <w:p w14:paraId="45BA4AEA" w14:textId="77777777" w:rsidR="00674EEB" w:rsidRPr="008B55BA" w:rsidRDefault="00674EEB" w:rsidP="00674EEB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Nhỏ hơn 220V.</w:t>
      </w:r>
    </w:p>
    <w:p w14:paraId="45BA4AEB" w14:textId="77777777" w:rsidR="00674EEB" w:rsidRPr="008B55BA" w:rsidRDefault="00674EEB" w:rsidP="00674EEB">
      <w:pPr>
        <w:widowControl w:val="0"/>
        <w:spacing w:after="0" w:line="240" w:lineRule="auto"/>
        <w:ind w:left="411" w:hanging="411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95. Để tự động hóa các chu trình làm việc người ta thường sử dụng:</w:t>
      </w:r>
    </w:p>
    <w:p w14:paraId="45BA4AEC" w14:textId="77777777" w:rsidR="00674EEB" w:rsidRPr="008B55BA" w:rsidRDefault="00674EEB" w:rsidP="00674EE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Công tắc thường,</w:t>
      </w:r>
    </w:p>
    <w:p w14:paraId="45BA4AED" w14:textId="77777777" w:rsidR="00674EEB" w:rsidRPr="008B55BA" w:rsidRDefault="00674EEB" w:rsidP="00674EE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Role thời gian.</w:t>
      </w:r>
    </w:p>
    <w:p w14:paraId="45BA4AEE" w14:textId="77777777" w:rsidR="00674EEB" w:rsidRPr="008B55BA" w:rsidRDefault="00674EEB" w:rsidP="00674EE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Công tắc hành trình.</w:t>
      </w:r>
    </w:p>
    <w:p w14:paraId="45BA4AEF" w14:textId="77777777" w:rsidR="00674EEB" w:rsidRPr="008B55BA" w:rsidRDefault="00674EEB" w:rsidP="00674EEB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Hệ thống nút nhấn.</w:t>
      </w:r>
    </w:p>
    <w:p w14:paraId="45BA4AF0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96. Mạch bảo vệ mất pha có nhiệm vụ:</w:t>
      </w:r>
    </w:p>
    <w:p w14:paraId="45BA4AF1" w14:textId="77777777" w:rsidR="00674EEB" w:rsidRPr="008B55BA" w:rsidRDefault="00674EEB" w:rsidP="00674EEB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quá tải.</w:t>
      </w:r>
    </w:p>
    <w:p w14:paraId="45BA4AF2" w14:textId="77777777" w:rsidR="00674EEB" w:rsidRPr="008B55BA" w:rsidRDefault="00674EEB" w:rsidP="00674EEB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ngắn mạch.</w:t>
      </w:r>
    </w:p>
    <w:p w14:paraId="45BA4AF3" w14:textId="77777777" w:rsidR="00674EEB" w:rsidRPr="008B55BA" w:rsidRDefault="00674EEB" w:rsidP="00674EEB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quá áp.</w:t>
      </w:r>
    </w:p>
    <w:p w14:paraId="45BA4AF4" w14:textId="77777777" w:rsidR="00674EEB" w:rsidRPr="008B55BA" w:rsidRDefault="00674EEB" w:rsidP="00674EEB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Bảo vệ thiết khi bị mất một pha.</w:t>
      </w:r>
    </w:p>
    <w:p w14:paraId="45BA4AF5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97. Khi hãm động năng động cơ không đồng bộ ba pha nếu không có điện trở hãm thì:</w:t>
      </w:r>
    </w:p>
    <w:p w14:paraId="45BA4AF6" w14:textId="77777777" w:rsidR="00674EEB" w:rsidRPr="008B55BA" w:rsidRDefault="00674EEB" w:rsidP="00674EE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Dòng điện hãm lớn làm động cơ nóng.</w:t>
      </w:r>
    </w:p>
    <w:p w14:paraId="45BA4AF7" w14:textId="77777777" w:rsidR="00674EEB" w:rsidRPr="008B55BA" w:rsidRDefault="00674EEB" w:rsidP="00674EE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Dòng điện hãm nhỏ nên không nóng động cơ.</w:t>
      </w:r>
    </w:p>
    <w:p w14:paraId="45BA4AF8" w14:textId="77777777" w:rsidR="00674EEB" w:rsidRPr="008B55BA" w:rsidRDefault="00674EEB" w:rsidP="00674EE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Mô ment hãm nhỏ.</w:t>
      </w:r>
    </w:p>
    <w:p w14:paraId="45BA4AF9" w14:textId="77777777" w:rsidR="00674EEB" w:rsidRPr="008B55BA" w:rsidRDefault="00674EEB" w:rsidP="00674EE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Tiêu tốn ít công suất cấp cho mạch hãm</w:t>
      </w:r>
    </w:p>
    <w:p w14:paraId="45BA4AFA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98. Khi khởi động cơ dùng biến áp tự ngẫu 380/220V  thì dòng điện khởi động bằng:</w:t>
      </w:r>
    </w:p>
    <w:p w14:paraId="45BA4AFB" w14:textId="77777777" w:rsidR="00674EEB" w:rsidRPr="008B55BA" w:rsidRDefault="00674EEB" w:rsidP="00674EEB">
      <w:pPr>
        <w:widowControl w:val="0"/>
        <w:numPr>
          <w:ilvl w:val="0"/>
          <w:numId w:val="11"/>
        </w:numPr>
        <w:tabs>
          <w:tab w:val="clear" w:pos="360"/>
          <w:tab w:val="num" w:pos="685"/>
        </w:tabs>
        <w:spacing w:after="0" w:line="240" w:lineRule="auto"/>
        <w:ind w:hanging="8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Ba lần dòng định mức.</w:t>
      </w:r>
    </w:p>
    <w:p w14:paraId="45BA4AFC" w14:textId="77777777" w:rsidR="00674EEB" w:rsidRPr="008B55BA" w:rsidRDefault="00674EEB" w:rsidP="00674EEB">
      <w:pPr>
        <w:widowControl w:val="0"/>
        <w:numPr>
          <w:ilvl w:val="0"/>
          <w:numId w:val="11"/>
        </w:numPr>
        <w:tabs>
          <w:tab w:val="clear" w:pos="360"/>
          <w:tab w:val="num" w:pos="685"/>
        </w:tabs>
        <w:spacing w:after="0" w:line="240" w:lineRule="auto"/>
        <w:ind w:hanging="8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Căn ba lần dòng định mức..</w:t>
      </w:r>
    </w:p>
    <w:p w14:paraId="45BA4AFD" w14:textId="77777777" w:rsidR="00674EEB" w:rsidRPr="008B55BA" w:rsidRDefault="00674EEB" w:rsidP="00674EEB">
      <w:pPr>
        <w:widowControl w:val="0"/>
        <w:numPr>
          <w:ilvl w:val="0"/>
          <w:numId w:val="11"/>
        </w:numPr>
        <w:tabs>
          <w:tab w:val="clear" w:pos="360"/>
          <w:tab w:val="num" w:pos="685"/>
        </w:tabs>
        <w:spacing w:after="0" w:line="240" w:lineRule="auto"/>
        <w:ind w:hanging="8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Giảm ba lần dòng định mức..</w:t>
      </w:r>
    </w:p>
    <w:p w14:paraId="45BA4AFE" w14:textId="77777777" w:rsidR="00674EEB" w:rsidRPr="008B55BA" w:rsidRDefault="00674EEB" w:rsidP="00674EEB">
      <w:pPr>
        <w:widowControl w:val="0"/>
        <w:numPr>
          <w:ilvl w:val="0"/>
          <w:numId w:val="11"/>
        </w:numPr>
        <w:tabs>
          <w:tab w:val="clear" w:pos="360"/>
          <w:tab w:val="num" w:pos="685"/>
        </w:tabs>
        <w:spacing w:after="0" w:line="240" w:lineRule="auto"/>
        <w:ind w:hanging="8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Bằng dòng định mức.</w:t>
      </w:r>
    </w:p>
    <w:p w14:paraId="45BA4AFF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99. Khi khởi động cơ dùng cách đổi nồi sao tam giác thì dòng điện khởi động bằng:</w:t>
      </w:r>
    </w:p>
    <w:p w14:paraId="45BA4B00" w14:textId="77777777" w:rsidR="00674EEB" w:rsidRPr="008B55BA" w:rsidRDefault="00674EEB" w:rsidP="00674EEB">
      <w:pPr>
        <w:widowControl w:val="0"/>
        <w:numPr>
          <w:ilvl w:val="1"/>
          <w:numId w:val="12"/>
        </w:numPr>
        <w:tabs>
          <w:tab w:val="clear" w:pos="1440"/>
          <w:tab w:val="num" w:pos="411"/>
          <w:tab w:val="left" w:pos="822"/>
        </w:tabs>
        <w:spacing w:after="0" w:line="240" w:lineRule="auto"/>
        <w:ind w:hanging="116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Ba lần dòng định mức.</w:t>
      </w:r>
    </w:p>
    <w:p w14:paraId="45BA4B01" w14:textId="77777777" w:rsidR="00674EEB" w:rsidRPr="008B55BA" w:rsidRDefault="00674EEB" w:rsidP="00674EEB">
      <w:pPr>
        <w:widowControl w:val="0"/>
        <w:numPr>
          <w:ilvl w:val="1"/>
          <w:numId w:val="12"/>
        </w:numPr>
        <w:tabs>
          <w:tab w:val="clear" w:pos="1440"/>
          <w:tab w:val="num" w:pos="411"/>
          <w:tab w:val="left" w:pos="822"/>
        </w:tabs>
        <w:spacing w:after="0" w:line="240" w:lineRule="auto"/>
        <w:ind w:hanging="116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Căn ba lần dòng định mức..</w:t>
      </w:r>
    </w:p>
    <w:p w14:paraId="45BA4B02" w14:textId="77777777" w:rsidR="00674EEB" w:rsidRPr="008B55BA" w:rsidRDefault="00674EEB" w:rsidP="00674EEB">
      <w:pPr>
        <w:widowControl w:val="0"/>
        <w:numPr>
          <w:ilvl w:val="1"/>
          <w:numId w:val="12"/>
        </w:numPr>
        <w:tabs>
          <w:tab w:val="clear" w:pos="1440"/>
          <w:tab w:val="num" w:pos="411"/>
          <w:tab w:val="left" w:pos="822"/>
        </w:tabs>
        <w:spacing w:after="0" w:line="240" w:lineRule="auto"/>
        <w:ind w:hanging="116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 xml:space="preserve"> Giảm ba lần dòng định mức..</w:t>
      </w:r>
    </w:p>
    <w:p w14:paraId="45BA4B03" w14:textId="77777777" w:rsidR="00674EEB" w:rsidRPr="008B55BA" w:rsidRDefault="00674EEB" w:rsidP="00674EEB">
      <w:pPr>
        <w:widowControl w:val="0"/>
        <w:numPr>
          <w:ilvl w:val="1"/>
          <w:numId w:val="12"/>
        </w:numPr>
        <w:tabs>
          <w:tab w:val="clear" w:pos="1440"/>
          <w:tab w:val="num" w:pos="411"/>
          <w:tab w:val="left" w:pos="822"/>
        </w:tabs>
        <w:spacing w:after="0" w:line="240" w:lineRule="auto"/>
        <w:ind w:hanging="1166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Bằng dòng định mức.</w:t>
      </w:r>
    </w:p>
    <w:p w14:paraId="45BA4B04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  <w:t>100. Khi khởi động trực tiếp động cơ một chiều kích từ song song:</w:t>
      </w:r>
    </w:p>
    <w:p w14:paraId="45BA4B05" w14:textId="77777777" w:rsidR="00674EEB" w:rsidRPr="008B55BA" w:rsidRDefault="00674EEB" w:rsidP="00674EEB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Dòng điện khởi động bằng dòng định mức.</w:t>
      </w:r>
    </w:p>
    <w:p w14:paraId="45BA4B06" w14:textId="77777777" w:rsidR="00674EEB" w:rsidRPr="008B55BA" w:rsidRDefault="00674EEB" w:rsidP="00674EEB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Dòng điện khởi động bằng 5 tới 8 lần dòng định mức.</w:t>
      </w:r>
    </w:p>
    <w:p w14:paraId="45BA4B07" w14:textId="77777777" w:rsidR="00674EEB" w:rsidRPr="008B55BA" w:rsidRDefault="00674EEB" w:rsidP="00674EEB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Dòng điện khởi động bằng 10 tới 20 lần dòng định mức.</w:t>
      </w:r>
    </w:p>
    <w:p w14:paraId="45BA4B08" w14:textId="77777777" w:rsidR="00674EEB" w:rsidRPr="008B55BA" w:rsidRDefault="00674EEB" w:rsidP="00674EEB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</w:pPr>
      <w:r w:rsidRPr="008B55BA">
        <w:rPr>
          <w:rFonts w:ascii="Times New Roman" w:eastAsia="Times New Roman" w:hAnsi="Times New Roman" w:cs="Times New Roman"/>
          <w:kern w:val="2"/>
          <w:sz w:val="26"/>
          <w:szCs w:val="26"/>
          <w:lang w:eastAsia="zh-TW"/>
        </w:rPr>
        <w:t>Dòng điện khởi động bằng 2 tới 4 lần dòng định mức.</w:t>
      </w:r>
    </w:p>
    <w:p w14:paraId="45BA4B09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</w:p>
    <w:p w14:paraId="45BA4B0A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TW"/>
        </w:rPr>
      </w:pPr>
      <w:r w:rsidRPr="008B55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TW"/>
        </w:rPr>
        <w:t>Cu hỏi phụ: Theo bạn, Đội mình chọn đúng khoảng bao nhiu cu hỏi trn?</w:t>
      </w:r>
    </w:p>
    <w:p w14:paraId="45BA4B0B" w14:textId="77777777" w:rsidR="00674EEB" w:rsidRPr="008B55BA" w:rsidRDefault="00674EEB" w:rsidP="00674E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TW"/>
        </w:rPr>
      </w:pPr>
    </w:p>
    <w:p w14:paraId="45BA4B0C" w14:textId="77777777" w:rsidR="00674EEB" w:rsidRPr="008B55BA" w:rsidRDefault="00674EEB" w:rsidP="0067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zh-TW"/>
        </w:rPr>
      </w:pPr>
    </w:p>
    <w:p w14:paraId="45BA4B0D" w14:textId="77777777" w:rsidR="009E476F" w:rsidRPr="008B55BA" w:rsidRDefault="009E476F">
      <w:pPr>
        <w:rPr>
          <w:rFonts w:ascii="Times New Roman" w:hAnsi="Times New Roman" w:cs="Times New Roman"/>
        </w:rPr>
      </w:pPr>
    </w:p>
    <w:sectPr w:rsidR="009E476F" w:rsidRPr="008B55BA" w:rsidSect="004418B2">
      <w:footerReference w:type="default" r:id="rId101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4B4E" w14:textId="77777777" w:rsidR="001B1FFB" w:rsidRDefault="001B1FFB" w:rsidP="00674EEB">
      <w:pPr>
        <w:spacing w:after="0" w:line="240" w:lineRule="auto"/>
      </w:pPr>
      <w:r>
        <w:separator/>
      </w:r>
    </w:p>
  </w:endnote>
  <w:endnote w:type="continuationSeparator" w:id="0">
    <w:p w14:paraId="45BA4B4F" w14:textId="77777777" w:rsidR="001B1FFB" w:rsidRDefault="001B1FFB" w:rsidP="0067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00751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A4B50" w14:textId="6FA2975A" w:rsidR="00674EEB" w:rsidRDefault="00674EE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B55BA">
          <w:t>8</w:t>
        </w:r>
        <w:r>
          <w:fldChar w:fldCharType="end"/>
        </w:r>
      </w:p>
    </w:sdtContent>
  </w:sdt>
  <w:p w14:paraId="45BA4B51" w14:textId="77777777" w:rsidR="00674EEB" w:rsidRDefault="0067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4B52" w14:textId="0306F1E6" w:rsidR="007A3DA7" w:rsidRPr="00993E1B" w:rsidRDefault="001B1FFB" w:rsidP="00287CBA">
    <w:pPr>
      <w:pStyle w:val="Footer"/>
      <w:jc w:val="center"/>
      <w:rPr>
        <w:sz w:val="20"/>
      </w:rPr>
    </w:pPr>
    <w:r w:rsidRPr="00993E1B">
      <w:rPr>
        <w:rStyle w:val="PageNumber"/>
        <w:sz w:val="20"/>
      </w:rPr>
      <w:fldChar w:fldCharType="begin"/>
    </w:r>
    <w:r w:rsidRPr="00993E1B">
      <w:rPr>
        <w:rStyle w:val="PageNumber"/>
        <w:sz w:val="20"/>
      </w:rPr>
      <w:instrText xml:space="preserve"> PAGE </w:instrText>
    </w:r>
    <w:r w:rsidRPr="00993E1B">
      <w:rPr>
        <w:rStyle w:val="PageNumber"/>
        <w:sz w:val="20"/>
      </w:rPr>
      <w:fldChar w:fldCharType="separate"/>
    </w:r>
    <w:r w:rsidR="008B55BA">
      <w:rPr>
        <w:rStyle w:val="PageNumber"/>
        <w:sz w:val="20"/>
      </w:rPr>
      <w:t>9</w:t>
    </w:r>
    <w:r w:rsidRPr="00993E1B">
      <w:rPr>
        <w:rStyle w:val="PageNumber"/>
        <w:sz w:val="20"/>
      </w:rPr>
      <w:fldChar w:fldCharType="end"/>
    </w:r>
    <w:r>
      <w:rPr>
        <w:rStyle w:val="PageNumber"/>
        <w:sz w:val="20"/>
      </w:rPr>
      <w:t>/6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4B53" w14:textId="7F4BCE1C" w:rsidR="007A3DA7" w:rsidRPr="00993E1B" w:rsidRDefault="001B1FFB" w:rsidP="00287CBA">
    <w:pPr>
      <w:pStyle w:val="Footer"/>
      <w:jc w:val="center"/>
      <w:rPr>
        <w:sz w:val="20"/>
      </w:rPr>
    </w:pPr>
    <w:r w:rsidRPr="00993E1B">
      <w:rPr>
        <w:rStyle w:val="PageNumber"/>
        <w:sz w:val="20"/>
      </w:rPr>
      <w:fldChar w:fldCharType="begin"/>
    </w:r>
    <w:r w:rsidRPr="00993E1B">
      <w:rPr>
        <w:rStyle w:val="PageNumber"/>
        <w:sz w:val="20"/>
      </w:rPr>
      <w:instrText xml:space="preserve"> PAGE </w:instrText>
    </w:r>
    <w:r w:rsidRPr="00993E1B">
      <w:rPr>
        <w:rStyle w:val="PageNumber"/>
        <w:sz w:val="20"/>
      </w:rPr>
      <w:fldChar w:fldCharType="separate"/>
    </w:r>
    <w:r w:rsidR="008B55BA">
      <w:rPr>
        <w:rStyle w:val="PageNumber"/>
        <w:sz w:val="20"/>
      </w:rPr>
      <w:t>14</w:t>
    </w:r>
    <w:r w:rsidRPr="00993E1B">
      <w:rPr>
        <w:rStyle w:val="PageNumber"/>
        <w:sz w:val="20"/>
      </w:rPr>
      <w:fldChar w:fldCharType="end"/>
    </w:r>
    <w:r>
      <w:rPr>
        <w:rStyle w:val="PageNumber"/>
        <w:sz w:val="20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A4B4C" w14:textId="77777777" w:rsidR="001B1FFB" w:rsidRDefault="001B1FFB" w:rsidP="00674EEB">
      <w:pPr>
        <w:spacing w:after="0" w:line="240" w:lineRule="auto"/>
      </w:pPr>
      <w:r>
        <w:separator/>
      </w:r>
    </w:p>
  </w:footnote>
  <w:footnote w:type="continuationSeparator" w:id="0">
    <w:p w14:paraId="45BA4B4D" w14:textId="77777777" w:rsidR="001B1FFB" w:rsidRDefault="001B1FFB" w:rsidP="0067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81"/>
    <w:multiLevelType w:val="hybridMultilevel"/>
    <w:tmpl w:val="C85E7096"/>
    <w:lvl w:ilvl="0" w:tplc="944816F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6F116A"/>
    <w:multiLevelType w:val="multilevel"/>
    <w:tmpl w:val="B9E03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C5FF2"/>
    <w:multiLevelType w:val="hybridMultilevel"/>
    <w:tmpl w:val="25988946"/>
    <w:lvl w:ilvl="0" w:tplc="E3A6E28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E04CC"/>
    <w:multiLevelType w:val="hybridMultilevel"/>
    <w:tmpl w:val="663803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F11659"/>
    <w:multiLevelType w:val="hybridMultilevel"/>
    <w:tmpl w:val="1F22C036"/>
    <w:lvl w:ilvl="0" w:tplc="00B6AD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0B7647"/>
    <w:multiLevelType w:val="hybridMultilevel"/>
    <w:tmpl w:val="3D2C3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133CD7"/>
    <w:multiLevelType w:val="hybridMultilevel"/>
    <w:tmpl w:val="25988946"/>
    <w:lvl w:ilvl="0" w:tplc="E3A6E28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B7BBD"/>
    <w:multiLevelType w:val="hybridMultilevel"/>
    <w:tmpl w:val="ABA8E2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032F0A"/>
    <w:multiLevelType w:val="hybridMultilevel"/>
    <w:tmpl w:val="14627A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F438A"/>
    <w:multiLevelType w:val="hybridMultilevel"/>
    <w:tmpl w:val="E2F205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A17114"/>
    <w:multiLevelType w:val="hybridMultilevel"/>
    <w:tmpl w:val="25988946"/>
    <w:lvl w:ilvl="0" w:tplc="E3A6E28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56DCB"/>
    <w:multiLevelType w:val="hybridMultilevel"/>
    <w:tmpl w:val="25882C6E"/>
    <w:lvl w:ilvl="0" w:tplc="1AE05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857F6"/>
    <w:multiLevelType w:val="hybridMultilevel"/>
    <w:tmpl w:val="9008122E"/>
    <w:lvl w:ilvl="0" w:tplc="8954F5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E3A6E28C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46E74A65"/>
    <w:multiLevelType w:val="hybridMultilevel"/>
    <w:tmpl w:val="9F1447D6"/>
    <w:lvl w:ilvl="0" w:tplc="00B6AD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03F5308"/>
    <w:multiLevelType w:val="hybridMultilevel"/>
    <w:tmpl w:val="52E6D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AA3311"/>
    <w:multiLevelType w:val="hybridMultilevel"/>
    <w:tmpl w:val="20E6A314"/>
    <w:lvl w:ilvl="0" w:tplc="4816DF4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A22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E01139"/>
    <w:multiLevelType w:val="hybridMultilevel"/>
    <w:tmpl w:val="48AC467E"/>
    <w:lvl w:ilvl="0" w:tplc="3648BB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CF3616"/>
    <w:multiLevelType w:val="hybridMultilevel"/>
    <w:tmpl w:val="36D87904"/>
    <w:lvl w:ilvl="0" w:tplc="00B6AD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6A84639"/>
    <w:multiLevelType w:val="hybridMultilevel"/>
    <w:tmpl w:val="632895FA"/>
    <w:lvl w:ilvl="0" w:tplc="20EC41EC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F37792"/>
    <w:multiLevelType w:val="hybridMultilevel"/>
    <w:tmpl w:val="D65C1166"/>
    <w:lvl w:ilvl="0" w:tplc="00B6AD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A647321"/>
    <w:multiLevelType w:val="hybridMultilevel"/>
    <w:tmpl w:val="31003C5E"/>
    <w:lvl w:ilvl="0" w:tplc="CC5438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A139B9"/>
    <w:multiLevelType w:val="hybridMultilevel"/>
    <w:tmpl w:val="A43E4D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E378CD"/>
    <w:multiLevelType w:val="singleLevel"/>
    <w:tmpl w:val="22BC0E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0AD24C6"/>
    <w:multiLevelType w:val="hybridMultilevel"/>
    <w:tmpl w:val="11BCC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65EE">
      <w:start w:val="1"/>
      <w:numFmt w:val="lowerLetter"/>
      <w:lvlText w:val="%3."/>
      <w:lvlJc w:val="left"/>
      <w:pPr>
        <w:tabs>
          <w:tab w:val="num" w:pos="2460"/>
        </w:tabs>
        <w:ind w:left="2460" w:hanging="48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BE2B4C"/>
    <w:multiLevelType w:val="hybridMultilevel"/>
    <w:tmpl w:val="14627A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157D6"/>
    <w:multiLevelType w:val="hybridMultilevel"/>
    <w:tmpl w:val="36DE3B7C"/>
    <w:lvl w:ilvl="0" w:tplc="447A5E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8F7E5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CA17C1"/>
    <w:multiLevelType w:val="hybridMultilevel"/>
    <w:tmpl w:val="525C098A"/>
    <w:lvl w:ilvl="0" w:tplc="9E361B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AD4BAE"/>
    <w:multiLevelType w:val="hybridMultilevel"/>
    <w:tmpl w:val="14627A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024FE1"/>
    <w:multiLevelType w:val="hybridMultilevel"/>
    <w:tmpl w:val="5B24E7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EE6EBF"/>
    <w:multiLevelType w:val="hybridMultilevel"/>
    <w:tmpl w:val="7F2C4A5E"/>
    <w:lvl w:ilvl="0" w:tplc="0409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4431E"/>
    <w:multiLevelType w:val="hybridMultilevel"/>
    <w:tmpl w:val="25988946"/>
    <w:lvl w:ilvl="0" w:tplc="E3A6E28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C10526"/>
    <w:multiLevelType w:val="hybridMultilevel"/>
    <w:tmpl w:val="9760B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4D0243"/>
    <w:multiLevelType w:val="hybridMultilevel"/>
    <w:tmpl w:val="C0368A10"/>
    <w:lvl w:ilvl="0" w:tplc="43BC13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6F5A98"/>
    <w:multiLevelType w:val="hybridMultilevel"/>
    <w:tmpl w:val="E60AAC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7A25E66"/>
    <w:multiLevelType w:val="hybridMultilevel"/>
    <w:tmpl w:val="25988946"/>
    <w:lvl w:ilvl="0" w:tplc="E3A6E28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76077C"/>
    <w:multiLevelType w:val="hybridMultilevel"/>
    <w:tmpl w:val="A370A786"/>
    <w:lvl w:ilvl="0" w:tplc="A69633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</w:num>
  <w:num w:numId="9">
    <w:abstractNumId w:val="32"/>
  </w:num>
  <w:num w:numId="10">
    <w:abstractNumId w:val="26"/>
  </w:num>
  <w:num w:numId="11">
    <w:abstractNumId w:val="22"/>
  </w:num>
  <w:num w:numId="12">
    <w:abstractNumId w:val="15"/>
  </w:num>
  <w:num w:numId="13">
    <w:abstractNumId w:val="35"/>
  </w:num>
  <w:num w:numId="14">
    <w:abstractNumId w:val="11"/>
  </w:num>
  <w:num w:numId="15">
    <w:abstractNumId w:val="20"/>
  </w:num>
  <w:num w:numId="16">
    <w:abstractNumId w:val="23"/>
  </w:num>
  <w:num w:numId="17">
    <w:abstractNumId w:val="4"/>
  </w:num>
  <w:num w:numId="18">
    <w:abstractNumId w:val="13"/>
  </w:num>
  <w:num w:numId="19">
    <w:abstractNumId w:val="17"/>
  </w:num>
  <w:num w:numId="20">
    <w:abstractNumId w:val="19"/>
  </w:num>
  <w:num w:numId="21">
    <w:abstractNumId w:val="1"/>
  </w:num>
  <w:num w:numId="22">
    <w:abstractNumId w:val="25"/>
  </w:num>
  <w:num w:numId="23">
    <w:abstractNumId w:val="0"/>
  </w:num>
  <w:num w:numId="24">
    <w:abstractNumId w:val="7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12"/>
  </w:num>
  <w:num w:numId="30">
    <w:abstractNumId w:val="30"/>
  </w:num>
  <w:num w:numId="31">
    <w:abstractNumId w:val="6"/>
  </w:num>
  <w:num w:numId="32">
    <w:abstractNumId w:val="10"/>
  </w:num>
  <w:num w:numId="33">
    <w:abstractNumId w:val="34"/>
  </w:num>
  <w:num w:numId="34">
    <w:abstractNumId w:val="2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EB"/>
    <w:rsid w:val="001B1FFB"/>
    <w:rsid w:val="00333AC0"/>
    <w:rsid w:val="005D577E"/>
    <w:rsid w:val="00674EEB"/>
    <w:rsid w:val="008B55BA"/>
    <w:rsid w:val="009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45BA4936"/>
  <w15:chartTrackingRefBased/>
  <w15:docId w15:val="{B6BBA72A-D8D0-4AF8-99CB-E339712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74EEB"/>
  </w:style>
  <w:style w:type="paragraph" w:styleId="NormalIndent">
    <w:name w:val="Normal Indent"/>
    <w:basedOn w:val="Normal"/>
    <w:rsid w:val="00674EEB"/>
    <w:pPr>
      <w:widowControl w:val="0"/>
      <w:spacing w:after="0" w:line="240" w:lineRule="auto"/>
      <w:ind w:left="480"/>
    </w:pPr>
    <w:rPr>
      <w:rFonts w:ascii="Tahoma" w:eastAsia="Times New Roman" w:hAnsi="Tahoma" w:cs="Times New Roman"/>
      <w:b/>
      <w:kern w:val="2"/>
      <w:sz w:val="28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74E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4EEB"/>
    <w:rPr>
      <w:rFonts w:ascii="Arial" w:eastAsia="Times New Roman" w:hAnsi="Arial" w:cs="Arial"/>
      <w:noProof/>
      <w:sz w:val="24"/>
      <w:szCs w:val="24"/>
      <w:lang w:val="en-GB"/>
    </w:rPr>
  </w:style>
  <w:style w:type="character" w:styleId="PageNumber">
    <w:name w:val="page number"/>
    <w:basedOn w:val="DefaultParagraphFont"/>
    <w:rsid w:val="00674EEB"/>
    <w:rPr>
      <w:rFonts w:cs="Times New Roman"/>
    </w:rPr>
  </w:style>
  <w:style w:type="paragraph" w:styleId="Header">
    <w:name w:val="header"/>
    <w:basedOn w:val="Normal"/>
    <w:link w:val="HeaderChar"/>
    <w:rsid w:val="00674EE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b/>
      <w:kern w:val="2"/>
      <w:sz w:val="28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674EEB"/>
    <w:rPr>
      <w:rFonts w:ascii="Tahoma" w:eastAsia="Times New Roman" w:hAnsi="Tahoma" w:cs="Times New Roman"/>
      <w:b/>
      <w:kern w:val="2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7.png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png"/><Relationship Id="rId88" Type="http://schemas.openxmlformats.org/officeDocument/2006/relationships/image" Target="media/image39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footer" Target="footer1.xml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9.bin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footer" Target="footer2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HOANGHAI</dc:creator>
  <cp:keywords/>
  <dc:description/>
  <cp:lastModifiedBy>PHATLOI</cp:lastModifiedBy>
  <cp:revision>1</cp:revision>
  <dcterms:created xsi:type="dcterms:W3CDTF">2015-11-15T08:34:00Z</dcterms:created>
  <dcterms:modified xsi:type="dcterms:W3CDTF">2018-11-28T12:22:00Z</dcterms:modified>
</cp:coreProperties>
</file>